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4C76" w14:textId="77777777" w:rsidR="00F900AC" w:rsidRDefault="00F900AC" w:rsidP="00F900AC">
      <w:pPr>
        <w:jc w:val="center"/>
      </w:pPr>
    </w:p>
    <w:p w14:paraId="44E43323" w14:textId="77777777" w:rsidR="00F900AC" w:rsidRDefault="00F900AC" w:rsidP="00F900AC">
      <w:pPr>
        <w:jc w:val="center"/>
      </w:pPr>
    </w:p>
    <w:p w14:paraId="7AE0665A" w14:textId="23CB2F59" w:rsidR="002D5CC3" w:rsidRDefault="00000C6D" w:rsidP="00F900AC">
      <w:pPr>
        <w:jc w:val="center"/>
      </w:pPr>
      <w:r>
        <w:t>Tisztelt Cukorrépa Termelő Partnerünk!</w:t>
      </w:r>
    </w:p>
    <w:p w14:paraId="3D9C41D2" w14:textId="77777777" w:rsidR="00F900AC" w:rsidRDefault="00F900AC" w:rsidP="00F900AC">
      <w:pPr>
        <w:jc w:val="center"/>
      </w:pPr>
    </w:p>
    <w:p w14:paraId="46C1DC1E" w14:textId="77777777" w:rsidR="00F900AC" w:rsidRDefault="00F900AC" w:rsidP="00F900AC">
      <w:pPr>
        <w:jc w:val="center"/>
      </w:pPr>
    </w:p>
    <w:p w14:paraId="37B75777" w14:textId="4074E899" w:rsidR="00000C6D" w:rsidRDefault="00000C6D" w:rsidP="000D098D">
      <w:pPr>
        <w:jc w:val="both"/>
      </w:pPr>
      <w:r>
        <w:t xml:space="preserve">Tájékoztatni szeretnénk az Önök által megtermelt és a 2023. évi kampányban leadott cukorrépa </w:t>
      </w:r>
      <w:r w:rsidR="00BF2CE4">
        <w:t xml:space="preserve">második </w:t>
      </w:r>
      <w:r>
        <w:t>elszámolásával kapcsolatos információkról, teendőkről</w:t>
      </w:r>
      <w:r w:rsidR="008F6C7F">
        <w:t>,</w:t>
      </w:r>
      <w:r w:rsidR="007A0DC6">
        <w:t xml:space="preserve"> </w:t>
      </w:r>
      <w:r w:rsidR="008F6C7F">
        <w:t>a vetőmag kiadásá</w:t>
      </w:r>
      <w:r w:rsidR="007A0DC6">
        <w:t>nak folyamatáról</w:t>
      </w:r>
      <w:r w:rsidR="00A30968">
        <w:t>, továbbá</w:t>
      </w:r>
      <w:r w:rsidR="007A0DC6">
        <w:t xml:space="preserve"> felhívni figyelmüket növénybiztosítás fontosságára és kórokozók, betegségek kockázatára.</w:t>
      </w:r>
    </w:p>
    <w:p w14:paraId="5749FFC2" w14:textId="77777777" w:rsidR="00F900AC" w:rsidRDefault="00F900AC" w:rsidP="000D098D">
      <w:pPr>
        <w:jc w:val="both"/>
        <w:rPr>
          <w:b/>
          <w:bCs/>
        </w:rPr>
      </w:pPr>
    </w:p>
    <w:p w14:paraId="7D9E1264" w14:textId="162652FA" w:rsidR="000945E8" w:rsidRPr="000945E8" w:rsidRDefault="000945E8" w:rsidP="000D098D">
      <w:pPr>
        <w:jc w:val="both"/>
        <w:rPr>
          <w:b/>
          <w:bCs/>
        </w:rPr>
      </w:pPr>
      <w:r w:rsidRPr="000945E8">
        <w:rPr>
          <w:b/>
          <w:bCs/>
        </w:rPr>
        <w:t>Répaelszámolás</w:t>
      </w:r>
    </w:p>
    <w:p w14:paraId="5D731651" w14:textId="618E7A32" w:rsidR="00493551" w:rsidRDefault="00000C6D" w:rsidP="000D098D">
      <w:pPr>
        <w:jc w:val="both"/>
      </w:pPr>
      <w:r>
        <w:t>A közöttünk létrejött CUKORRÉPA TERMÉKÉRTÉKESÍTÉSI SZERZŐDÉS 2023 értelmében a második elszám</w:t>
      </w:r>
      <w:r w:rsidR="00BF2CE4">
        <w:t>olás keretében a termelőnek</w:t>
      </w:r>
      <w:r w:rsidR="002E6DC3">
        <w:t xml:space="preserve"> </w:t>
      </w:r>
      <w:r w:rsidR="0056762F">
        <w:t>összesen 40 EUR/</w:t>
      </w:r>
      <w:proofErr w:type="gramStart"/>
      <w:r w:rsidR="0056762F">
        <w:t>t  (</w:t>
      </w:r>
      <w:proofErr w:type="gramEnd"/>
      <w:r w:rsidR="002E6DC3">
        <w:t xml:space="preserve">37 </w:t>
      </w:r>
      <w:r w:rsidR="00BF2CE4">
        <w:t xml:space="preserve">EUR/t </w:t>
      </w:r>
      <w:r w:rsidR="002E6DC3">
        <w:t>alapár</w:t>
      </w:r>
      <w:r w:rsidR="0056762F">
        <w:t xml:space="preserve">, </w:t>
      </w:r>
      <w:r w:rsidR="002E6DC3">
        <w:t xml:space="preserve">2 EUR/t répaszelet megváltás </w:t>
      </w:r>
      <w:r w:rsidR="0056762F">
        <w:t xml:space="preserve">- </w:t>
      </w:r>
      <w:r w:rsidR="002E6DC3">
        <w:t xml:space="preserve">répaár és juttatások soron az elszámolásban, valamint ezen kívül </w:t>
      </w:r>
      <w:r w:rsidR="00200FB2" w:rsidRPr="00C60C4A">
        <w:t>a megállapodás szerint</w:t>
      </w:r>
      <w:r w:rsidR="00200FB2">
        <w:t xml:space="preserve"> </w:t>
      </w:r>
      <w:r w:rsidR="002E6DC3">
        <w:t>átlagosan 1 EUR/t ütemezési térítés</w:t>
      </w:r>
      <w:r w:rsidR="0056762F">
        <w:t>)</w:t>
      </w:r>
      <w:r w:rsidR="00BF2CE4">
        <w:t xml:space="preserve"> kerül elszámolásra 16%-os cukortartalmú cukorrépa </w:t>
      </w:r>
      <w:r w:rsidR="0056762F">
        <w:t>esetében</w:t>
      </w:r>
      <w:r w:rsidR="00BF2CE4">
        <w:t>.</w:t>
      </w:r>
    </w:p>
    <w:p w14:paraId="149363FD" w14:textId="079CAB1B" w:rsidR="009759E5" w:rsidRDefault="00614679" w:rsidP="000D098D">
      <w:pPr>
        <w:jc w:val="both"/>
      </w:pPr>
      <w:r>
        <w:t>Második</w:t>
      </w:r>
      <w:r w:rsidR="009759E5">
        <w:t xml:space="preserve"> elszámolás tartalmaz minden olyan termelő</w:t>
      </w:r>
      <w:r w:rsidR="00236E3D">
        <w:t>nek járó</w:t>
      </w:r>
      <w:r w:rsidR="009759E5">
        <w:t xml:space="preserve"> térítést, mely a szerződés alapján </w:t>
      </w:r>
      <w:r w:rsidR="00A32AB4" w:rsidRPr="0037107C">
        <w:t>őt</w:t>
      </w:r>
      <w:r w:rsidR="009759E5">
        <w:t xml:space="preserve"> </w:t>
      </w:r>
      <w:r w:rsidR="00236E3D">
        <w:t>megilleti. Ilyen tétel a logisztikai költséghozzájárulás vasúti szállítás esetén, logisztikai költség hozzájárulást közúti szállítás esetén</w:t>
      </w:r>
      <w:r w:rsidR="00EF741E">
        <w:t>.</w:t>
      </w:r>
      <w:r w:rsidR="00A14FA2">
        <w:t xml:space="preserve"> Mellékelve a „Megállapodás ütemezési térítés mértékének megváltozásáról 2023”, melyet a hosszú kampány miatt </w:t>
      </w:r>
      <w:r w:rsidR="00C3245C">
        <w:t>módosítani kellett.</w:t>
      </w:r>
    </w:p>
    <w:p w14:paraId="79E63914" w14:textId="2B83B936" w:rsidR="006C2EF7" w:rsidRDefault="00BF2CE4" w:rsidP="000D098D">
      <w:pPr>
        <w:jc w:val="both"/>
      </w:pPr>
      <w:r>
        <w:t>Ebb</w:t>
      </w:r>
      <w:r w:rsidR="00675664">
        <w:t>en</w:t>
      </w:r>
      <w:r>
        <w:t xml:space="preserve"> az elszámolásb</w:t>
      </w:r>
      <w:r w:rsidR="00675664">
        <w:t>an</w:t>
      </w:r>
      <w:r>
        <w:t xml:space="preserve"> levonásra kerül a termelő minden tartozása, beleértve a vetőmag</w:t>
      </w:r>
      <w:r w:rsidR="00493551">
        <w:t>,</w:t>
      </w:r>
      <w:r>
        <w:t xml:space="preserve"> </w:t>
      </w:r>
      <w:r w:rsidR="008F72F4">
        <w:t>fuvarköltség</w:t>
      </w:r>
      <w:r w:rsidR="000945E8">
        <w:t xml:space="preserve"> megosztás</w:t>
      </w:r>
      <w:r w:rsidR="008F72F4">
        <w:t xml:space="preserve">, </w:t>
      </w:r>
      <w:r w:rsidR="000945E8">
        <w:t xml:space="preserve">fuvardíj visszaterhelés, </w:t>
      </w:r>
      <w:r>
        <w:t>CTOSZ tárgyévi tagdíj</w:t>
      </w:r>
      <w:r w:rsidR="004B4117">
        <w:t xml:space="preserve">, valamint a Termelő </w:t>
      </w:r>
      <w:r w:rsidR="00675664">
        <w:t xml:space="preserve">által a </w:t>
      </w:r>
      <w:r w:rsidR="004B4117">
        <w:t xml:space="preserve">Magyar Cukor Zrt. felé </w:t>
      </w:r>
      <w:r w:rsidR="00675664">
        <w:t>benyújtott engedményezése</w:t>
      </w:r>
      <w:r w:rsidR="000945E8">
        <w:t>i</w:t>
      </w:r>
      <w:r w:rsidR="00675664">
        <w:t>, melyet a Magyar Cukor Zrt. az engedményes</w:t>
      </w:r>
      <w:r w:rsidR="000945E8">
        <w:t>ek</w:t>
      </w:r>
      <w:r w:rsidR="00675664">
        <w:t>nek akkor utal át, ha a beszállított cukorrépa értéke a Termelő Magyar Cukor Zrt. felé fennálló tartozásainak levonását követően arra fedezetet biztosít.</w:t>
      </w:r>
      <w:r w:rsidR="006C2EF7">
        <w:t xml:space="preserve"> </w:t>
      </w:r>
    </w:p>
    <w:p w14:paraId="210AC1D2" w14:textId="77777777" w:rsidR="00F900AC" w:rsidRDefault="00F900AC" w:rsidP="000D098D">
      <w:pPr>
        <w:jc w:val="both"/>
        <w:rPr>
          <w:b/>
          <w:bCs/>
        </w:rPr>
      </w:pPr>
    </w:p>
    <w:p w14:paraId="302F761D" w14:textId="4CE5A57E" w:rsidR="000945E8" w:rsidRPr="000945E8" w:rsidRDefault="000945E8" w:rsidP="000D098D">
      <w:pPr>
        <w:jc w:val="both"/>
        <w:rPr>
          <w:b/>
          <w:bCs/>
        </w:rPr>
      </w:pPr>
      <w:r w:rsidRPr="000945E8">
        <w:rPr>
          <w:b/>
          <w:bCs/>
        </w:rPr>
        <w:t>Vetőmagok kiadása</w:t>
      </w:r>
    </w:p>
    <w:p w14:paraId="5FD348D8" w14:textId="1A26E70D" w:rsidR="007A0DC6" w:rsidRDefault="007A0DC6" w:rsidP="000D098D">
      <w:pPr>
        <w:jc w:val="both"/>
      </w:pPr>
      <w:r>
        <w:t>A vetőmag kiadása az elmúlt éveknek megfelelően a KITE Zrt. telephelyein kerül lebonyolításra. Általános szabályként minden vetőmagot és vegyszert csak az előre megadott telephelyen lehet átvenni 2024. március 11. és 20. között. Nagyon fontos, hogy a</w:t>
      </w:r>
      <w:r w:rsidR="00637376">
        <w:t xml:space="preserve"> </w:t>
      </w:r>
      <w:proofErr w:type="spellStart"/>
      <w:r w:rsidR="000945E8">
        <w:t>Conviso</w:t>
      </w:r>
      <w:proofErr w:type="spellEnd"/>
      <w:r w:rsidR="000945E8">
        <w:t>-hoz</w:t>
      </w:r>
      <w:r w:rsidR="00637376">
        <w:t xml:space="preserve"> a </w:t>
      </w:r>
      <w:r>
        <w:t xml:space="preserve">VÉNY legyen mindenki számára előre megírva, mert </w:t>
      </w:r>
      <w:r w:rsidR="000945E8">
        <w:t xml:space="preserve">ennek </w:t>
      </w:r>
      <w:r>
        <w:t>hiányában nem adható ki</w:t>
      </w:r>
      <w:r w:rsidR="00637376">
        <w:t>! S</w:t>
      </w:r>
      <w:r>
        <w:t xml:space="preserve">zállítólevelek a megrendelések alapján 2024. február 29-i állapot szerint </w:t>
      </w:r>
      <w:r w:rsidR="00637376">
        <w:t xml:space="preserve">lettek </w:t>
      </w:r>
      <w:r>
        <w:t>kitöltve</w:t>
      </w:r>
      <w:r w:rsidR="00637376">
        <w:t>, előre megírva, ezért utólagosan módosításra nem lesz lehetőség. A vetőmag és vegyszer kiadásának folyamatáról még egy tájékoztató levelet küldünk Önöknek.</w:t>
      </w:r>
    </w:p>
    <w:p w14:paraId="6AA00C33" w14:textId="33EAEF7D" w:rsidR="00F900AC" w:rsidRPr="00C60C4A" w:rsidRDefault="00200FB2" w:rsidP="000D098D">
      <w:pPr>
        <w:jc w:val="both"/>
        <w:rPr>
          <w:b/>
          <w:bCs/>
        </w:rPr>
      </w:pPr>
      <w:r w:rsidRPr="00C60C4A">
        <w:rPr>
          <w:b/>
          <w:bCs/>
        </w:rPr>
        <w:t>Bejelentési kötelezettség</w:t>
      </w:r>
    </w:p>
    <w:p w14:paraId="284C2253" w14:textId="70C8ED97" w:rsidR="00200FB2" w:rsidRPr="00200FB2" w:rsidRDefault="00C60C4A" w:rsidP="000D098D">
      <w:pPr>
        <w:jc w:val="both"/>
      </w:pPr>
      <w:r>
        <w:t xml:space="preserve">Ebben az </w:t>
      </w:r>
      <w:r w:rsidR="00200FB2" w:rsidRPr="00C60C4A">
        <w:t xml:space="preserve">évben </w:t>
      </w:r>
      <w:r>
        <w:t xml:space="preserve">is </w:t>
      </w:r>
      <w:r w:rsidR="00200FB2" w:rsidRPr="00C60C4A">
        <w:t>a vetőmagok rovarölőszeres csávázószerekkel kezeltek, melyek</w:t>
      </w:r>
      <w:r>
        <w:t>nek</w:t>
      </w:r>
      <w:r w:rsidR="00200FB2" w:rsidRPr="00C60C4A">
        <w:t xml:space="preserve"> vetéskor történő bejelentése a termelő kötelezettsége</w:t>
      </w:r>
      <w:r>
        <w:t>!</w:t>
      </w:r>
    </w:p>
    <w:p w14:paraId="35AB4881" w14:textId="34BA501C" w:rsidR="000945E8" w:rsidRPr="000945E8" w:rsidRDefault="000945E8" w:rsidP="000D098D">
      <w:pPr>
        <w:jc w:val="both"/>
        <w:rPr>
          <w:b/>
          <w:bCs/>
        </w:rPr>
      </w:pPr>
      <w:r w:rsidRPr="000945E8">
        <w:rPr>
          <w:b/>
          <w:bCs/>
        </w:rPr>
        <w:t>Biztosítások</w:t>
      </w:r>
      <w:r w:rsidR="00212CDA">
        <w:rPr>
          <w:b/>
          <w:bCs/>
        </w:rPr>
        <w:t>, kórokozók és betegségek kockázata</w:t>
      </w:r>
    </w:p>
    <w:p w14:paraId="444AF747" w14:textId="4F6CB460" w:rsidR="00303B7E" w:rsidRDefault="005E754A" w:rsidP="000D098D">
      <w:pPr>
        <w:jc w:val="both"/>
      </w:pPr>
      <w:r>
        <w:t xml:space="preserve">Szeretnénk felhívni figyelmüket </w:t>
      </w:r>
      <w:r w:rsidR="00303B7E">
        <w:t xml:space="preserve">a cukorrépa termőterület </w:t>
      </w:r>
      <w:r w:rsidR="000945E8">
        <w:t>biztosításának fontosságára a répát potenciálisan érintő károkkal szemben (</w:t>
      </w:r>
      <w:r w:rsidR="00303B7E">
        <w:t xml:space="preserve">jégverés, vihar, tavaszi fagy, homokverés, állati kártevő </w:t>
      </w:r>
      <w:r w:rsidR="0048326A">
        <w:t>stb.)</w:t>
      </w:r>
      <w:r w:rsidR="00303B7E">
        <w:t xml:space="preserve">. A </w:t>
      </w:r>
      <w:r w:rsidR="00303B7E">
        <w:lastRenderedPageBreak/>
        <w:t xml:space="preserve">jelenlegi szélsőséges </w:t>
      </w:r>
      <w:r>
        <w:t>időjárás</w:t>
      </w:r>
      <w:r w:rsidR="00303B7E">
        <w:t>ból</w:t>
      </w:r>
      <w:r w:rsidR="00366B57">
        <w:t xml:space="preserve">, </w:t>
      </w:r>
      <w:proofErr w:type="gramStart"/>
      <w:r w:rsidR="00366B57">
        <w:t>klímaváltozásból</w:t>
      </w:r>
      <w:r w:rsidR="00303B7E">
        <w:t xml:space="preserve">  adódó</w:t>
      </w:r>
      <w:proofErr w:type="gramEnd"/>
      <w:r w:rsidR="00303B7E">
        <w:t xml:space="preserve"> kockázat </w:t>
      </w:r>
      <w:r w:rsidR="0048326A">
        <w:t xml:space="preserve">a korábbi évekhez képest nagyobb mértékű, így biztosítás nélkül igen nagy kockázata van a termelésnek. </w:t>
      </w:r>
    </w:p>
    <w:p w14:paraId="1C8B9E8A" w14:textId="77777777" w:rsidR="00E50906" w:rsidRDefault="00E50906" w:rsidP="000D098D">
      <w:pPr>
        <w:jc w:val="both"/>
      </w:pPr>
    </w:p>
    <w:p w14:paraId="4CFD5A2B" w14:textId="77777777" w:rsidR="00E50906" w:rsidRDefault="00E50906" w:rsidP="000D098D">
      <w:pPr>
        <w:jc w:val="both"/>
      </w:pPr>
    </w:p>
    <w:p w14:paraId="77F67E7C" w14:textId="212E4869" w:rsidR="00637376" w:rsidRDefault="00303B7E" w:rsidP="000D098D">
      <w:pPr>
        <w:jc w:val="both"/>
      </w:pPr>
      <w:r>
        <w:t xml:space="preserve">Kórokozó betegségek kockázata </w:t>
      </w:r>
      <w:r w:rsidR="009F3EDB">
        <w:t>miatt kiemelten figyelni kell a megelőzésre és a védekezésre! Az enyhe tél miatt a kórokozók áttelel</w:t>
      </w:r>
      <w:r w:rsidR="000945E8">
        <w:t>ése</w:t>
      </w:r>
      <w:r w:rsidR="009F3EDB">
        <w:t xml:space="preserve"> a szokásosnál nagyobb </w:t>
      </w:r>
      <w:r w:rsidR="00FE06FD" w:rsidRPr="0037107C">
        <w:t>mértékű</w:t>
      </w:r>
      <w:r w:rsidR="009F3EDB">
        <w:t xml:space="preserve">. Olyan területekre nem javasoljuk a cukorrépa vetését, amelyek répabarkó és </w:t>
      </w:r>
      <w:proofErr w:type="spellStart"/>
      <w:r w:rsidR="009F3EDB">
        <w:t>fitoplazma</w:t>
      </w:r>
      <w:proofErr w:type="spellEnd"/>
      <w:r w:rsidR="009F3EDB">
        <w:t>/</w:t>
      </w:r>
      <w:proofErr w:type="spellStart"/>
      <w:r w:rsidR="009F3EDB">
        <w:t>makrofómina</w:t>
      </w:r>
      <w:proofErr w:type="spellEnd"/>
      <w:r w:rsidR="009F3EDB">
        <w:t xml:space="preserve"> szempontjából </w:t>
      </w:r>
      <w:proofErr w:type="gramStart"/>
      <w:r w:rsidR="0037107C" w:rsidRPr="0037107C">
        <w:t>veszélyeztetettek</w:t>
      </w:r>
      <w:r w:rsidR="00FE06FD" w:rsidRPr="0037107C">
        <w:t xml:space="preserve"> </w:t>
      </w:r>
      <w:r w:rsidR="009F3EDB">
        <w:t xml:space="preserve"> és</w:t>
      </w:r>
      <w:proofErr w:type="gramEnd"/>
      <w:r w:rsidR="009F3EDB">
        <w:t>/vagy olyan elővetemény után, amelyek ezen kockázatot növelik.</w:t>
      </w:r>
      <w:r>
        <w:t xml:space="preserve"> </w:t>
      </w:r>
      <w:r w:rsidR="00EE4E22">
        <w:t xml:space="preserve">Csökkenthető a </w:t>
      </w:r>
      <w:r w:rsidR="00FE06FD">
        <w:t xml:space="preserve">káros </w:t>
      </w:r>
      <w:proofErr w:type="gramStart"/>
      <w:r w:rsidR="00FE06FD">
        <w:t xml:space="preserve">hatásuk </w:t>
      </w:r>
      <w:r w:rsidR="00CA1C7B">
        <w:t xml:space="preserve"> középmély</w:t>
      </w:r>
      <w:proofErr w:type="gramEnd"/>
      <w:r w:rsidR="00CA1C7B">
        <w:t>, vagy mély lazítással, betelepülő rovarkártevők ragacscsapdákkal történő monitorozásával, antagonista gombákkal történő talajkezeléssel</w:t>
      </w:r>
      <w:r w:rsidR="00163937">
        <w:t>.</w:t>
      </w:r>
      <w:r w:rsidR="00CA1C7B">
        <w:t xml:space="preserve"> </w:t>
      </w:r>
    </w:p>
    <w:p w14:paraId="3B827D17" w14:textId="77777777" w:rsidR="00F900AC" w:rsidRDefault="0048326A" w:rsidP="000D098D">
      <w:pPr>
        <w:jc w:val="both"/>
      </w:pPr>
      <w:r>
        <w:t xml:space="preserve">Felhívjuk figyelmüket, hogy a Magyar Cukor a területek </w:t>
      </w:r>
      <w:proofErr w:type="spellStart"/>
      <w:r>
        <w:t>biztosítatlanságára</w:t>
      </w:r>
      <w:proofErr w:type="spellEnd"/>
      <w:r>
        <w:t xml:space="preserve"> és a nem megfelelő megelőzésre és védekezésre visszavezethető káreseményekkel kapcsolatosan nem tud </w:t>
      </w:r>
      <w:r w:rsidR="00212CDA">
        <w:t>anyagi támogatást nyújtani a termelőknek</w:t>
      </w:r>
    </w:p>
    <w:p w14:paraId="536C7B4C" w14:textId="77777777" w:rsidR="00F900AC" w:rsidRDefault="00F900AC" w:rsidP="000D098D">
      <w:pPr>
        <w:jc w:val="both"/>
      </w:pPr>
    </w:p>
    <w:p w14:paraId="6B9EDF49" w14:textId="77777777" w:rsidR="00F900AC" w:rsidRDefault="00F900AC" w:rsidP="000D098D">
      <w:pPr>
        <w:jc w:val="both"/>
      </w:pPr>
    </w:p>
    <w:p w14:paraId="2BACD406" w14:textId="77777777" w:rsidR="00F900AC" w:rsidRDefault="00F900AC" w:rsidP="000D098D">
      <w:pPr>
        <w:jc w:val="both"/>
      </w:pPr>
    </w:p>
    <w:p w14:paraId="450722E4" w14:textId="48E8F286" w:rsidR="00F900AC" w:rsidRDefault="007C26E2" w:rsidP="000D098D">
      <w:pPr>
        <w:jc w:val="both"/>
      </w:pPr>
      <w:r>
        <w:t xml:space="preserve">Kaposvár, 2024. </w:t>
      </w:r>
      <w:r w:rsidR="00212CDA">
        <w:t>március 1</w:t>
      </w:r>
      <w:r>
        <w:t>.</w:t>
      </w:r>
    </w:p>
    <w:p w14:paraId="081EECDD" w14:textId="77777777" w:rsidR="00F900AC" w:rsidRDefault="00F900AC" w:rsidP="000D098D">
      <w:pPr>
        <w:jc w:val="both"/>
      </w:pPr>
    </w:p>
    <w:p w14:paraId="10FC1C25" w14:textId="77777777" w:rsidR="00F900AC" w:rsidRDefault="00F900AC" w:rsidP="000D098D">
      <w:pPr>
        <w:jc w:val="both"/>
      </w:pPr>
    </w:p>
    <w:p w14:paraId="6A174682" w14:textId="69A6F4B8" w:rsidR="007C26E2" w:rsidRDefault="007C26E2" w:rsidP="00F900AC">
      <w:pPr>
        <w:ind w:left="4248" w:firstLine="708"/>
        <w:jc w:val="both"/>
      </w:pPr>
      <w:r>
        <w:t>Dr Csima Ferenc</w:t>
      </w:r>
    </w:p>
    <w:p w14:paraId="51A8A815" w14:textId="557BF412" w:rsidR="00212CDA" w:rsidRDefault="00212CDA" w:rsidP="000D09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0AC">
        <w:t xml:space="preserve">           </w:t>
      </w:r>
      <w:r>
        <w:t>termeltetési igazgató</w:t>
      </w:r>
    </w:p>
    <w:p w14:paraId="337F579B" w14:textId="77777777" w:rsidR="00637376" w:rsidRDefault="00637376" w:rsidP="000D098D">
      <w:pPr>
        <w:jc w:val="both"/>
      </w:pPr>
    </w:p>
    <w:sectPr w:rsidR="006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6D"/>
    <w:rsid w:val="00000C6D"/>
    <w:rsid w:val="000945E8"/>
    <w:rsid w:val="000B401C"/>
    <w:rsid w:val="000D098D"/>
    <w:rsid w:val="00163937"/>
    <w:rsid w:val="00200FB2"/>
    <w:rsid w:val="00212CDA"/>
    <w:rsid w:val="00236E3D"/>
    <w:rsid w:val="002A7521"/>
    <w:rsid w:val="002D5CC3"/>
    <w:rsid w:val="002E6DC3"/>
    <w:rsid w:val="00303B7E"/>
    <w:rsid w:val="00366B57"/>
    <w:rsid w:val="0037107C"/>
    <w:rsid w:val="004535FD"/>
    <w:rsid w:val="0048326A"/>
    <w:rsid w:val="00493551"/>
    <w:rsid w:val="004B4117"/>
    <w:rsid w:val="0056762F"/>
    <w:rsid w:val="005E754A"/>
    <w:rsid w:val="00614679"/>
    <w:rsid w:val="00637376"/>
    <w:rsid w:val="00642942"/>
    <w:rsid w:val="00675664"/>
    <w:rsid w:val="006C2EF7"/>
    <w:rsid w:val="007A0DC6"/>
    <w:rsid w:val="007C26E2"/>
    <w:rsid w:val="008D272A"/>
    <w:rsid w:val="008F6C7F"/>
    <w:rsid w:val="008F72F4"/>
    <w:rsid w:val="009759E5"/>
    <w:rsid w:val="009F3EDB"/>
    <w:rsid w:val="00A04046"/>
    <w:rsid w:val="00A14FA2"/>
    <w:rsid w:val="00A30968"/>
    <w:rsid w:val="00A32AB4"/>
    <w:rsid w:val="00BF2CE4"/>
    <w:rsid w:val="00C3245C"/>
    <w:rsid w:val="00C60C4A"/>
    <w:rsid w:val="00CA1C7B"/>
    <w:rsid w:val="00D9225F"/>
    <w:rsid w:val="00DD0E69"/>
    <w:rsid w:val="00E50906"/>
    <w:rsid w:val="00EE4E22"/>
    <w:rsid w:val="00EF741E"/>
    <w:rsid w:val="00F3106B"/>
    <w:rsid w:val="00F570D4"/>
    <w:rsid w:val="00F900AC"/>
    <w:rsid w:val="00FD0D53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4BDB4"/>
  <w15:chartTrackingRefBased/>
  <w15:docId w15:val="{7B8B56C6-0F06-4FE8-A7A3-2398C761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3d0f882-8463-4fc8-8c93-fe9e190ec3f5}" enabled="1" method="Standard" siteId="{7c07b8b6-a28d-424b-8eb6-3de456e898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Cukorgyarto es Forgalmazo Zrt.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Gabor</dc:creator>
  <cp:keywords/>
  <dc:description/>
  <cp:lastModifiedBy>BORBELY Rita Maria</cp:lastModifiedBy>
  <cp:revision>2</cp:revision>
  <dcterms:created xsi:type="dcterms:W3CDTF">2024-03-01T11:18:00Z</dcterms:created>
  <dcterms:modified xsi:type="dcterms:W3CDTF">2024-03-01T11:18:00Z</dcterms:modified>
</cp:coreProperties>
</file>