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84FF" w14:textId="3C4BCA44" w:rsidR="00163891" w:rsidRDefault="00163891" w:rsidP="00163891">
      <w:pPr>
        <w:jc w:val="center"/>
        <w:rPr>
          <w:b/>
          <w:bCs/>
          <w:u w:val="single"/>
        </w:rPr>
      </w:pPr>
      <w:r w:rsidRPr="00163891">
        <w:rPr>
          <w:b/>
          <w:bCs/>
          <w:u w:val="single"/>
        </w:rPr>
        <w:t xml:space="preserve">Információ a cukorrépa vetőmag </w:t>
      </w:r>
      <w:r>
        <w:rPr>
          <w:b/>
          <w:bCs/>
          <w:u w:val="single"/>
        </w:rPr>
        <w:t>és gyomírtó kiszállításához</w:t>
      </w:r>
    </w:p>
    <w:p w14:paraId="206F81B8" w14:textId="77777777" w:rsidR="00163891" w:rsidRPr="00163891" w:rsidRDefault="00163891" w:rsidP="00163891">
      <w:pPr>
        <w:jc w:val="center"/>
        <w:rPr>
          <w:b/>
          <w:bCs/>
          <w:u w:val="single"/>
        </w:rPr>
      </w:pPr>
    </w:p>
    <w:p w14:paraId="69892869" w14:textId="5BA1CB7B" w:rsidR="00484576" w:rsidRDefault="006C3EF6">
      <w:r>
        <w:t xml:space="preserve">A vetőmag és vegyszer beszállításának időpontja: 2024. március </w:t>
      </w:r>
      <w:r w:rsidR="001C4716">
        <w:t>0</w:t>
      </w:r>
      <w:r>
        <w:t xml:space="preserve">5 – </w:t>
      </w:r>
      <w:r w:rsidR="001C4716">
        <w:t>0</w:t>
      </w:r>
      <w:r>
        <w:t>8.</w:t>
      </w:r>
    </w:p>
    <w:p w14:paraId="4918CD9D" w14:textId="672F7E82" w:rsidR="006C3EF6" w:rsidRDefault="006C3EF6">
      <w:r>
        <w:t>A vetőmag és vegyszer elszállítása alközpontokból: 2024. március 11 -</w:t>
      </w:r>
      <w:r w:rsidR="001C4716">
        <w:t xml:space="preserve"> </w:t>
      </w:r>
      <w:r>
        <w:t>20.</w:t>
      </w:r>
    </w:p>
    <w:p w14:paraId="7166290C" w14:textId="2AD1D8A8" w:rsidR="00596DD5" w:rsidRDefault="00596DD5">
      <w:r>
        <w:t xml:space="preserve">Termelő </w:t>
      </w:r>
      <w:r w:rsidR="00163891">
        <w:t>tudja</w:t>
      </w:r>
      <w:r>
        <w:t xml:space="preserve"> melyik alközpontban veheti át</w:t>
      </w:r>
      <w:r w:rsidR="008436BA">
        <w:t xml:space="preserve"> és csak abban az alközpontban tudja átvenni, ahová besorolták</w:t>
      </w:r>
      <w:r>
        <w:t>.</w:t>
      </w:r>
    </w:p>
    <w:p w14:paraId="31CE52B4" w14:textId="3AE0BB7A" w:rsidR="003C0840" w:rsidRDefault="003C0840">
      <w:r>
        <w:t>Csak a megadott alközpontokba lehet beszállítani</w:t>
      </w:r>
      <w:r w:rsidR="008436BA">
        <w:t>, illetve onnan kiszállítani</w:t>
      </w:r>
      <w:r>
        <w:t>.</w:t>
      </w:r>
    </w:p>
    <w:p w14:paraId="2E4AFE29" w14:textId="1F60FB58" w:rsidR="000C6CCC" w:rsidRDefault="00596DD5">
      <w:r>
        <w:t xml:space="preserve">Termékcsere, visszamondás esetén azonnal értesítendő </w:t>
      </w:r>
      <w:r w:rsidR="000C6CCC">
        <w:t xml:space="preserve">KITE részéről </w:t>
      </w:r>
      <w:r>
        <w:t>Hegedűsné Bíró Judit</w:t>
      </w:r>
      <w:r w:rsidR="000C6CCC">
        <w:t xml:space="preserve">. </w:t>
      </w:r>
    </w:p>
    <w:p w14:paraId="07BA2557" w14:textId="1D0C7388" w:rsidR="00596DD5" w:rsidRDefault="000C6CCC" w:rsidP="000C6CCC">
      <w:pPr>
        <w:ind w:left="4248" w:hanging="3540"/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</w:pPr>
      <w:r>
        <w:t xml:space="preserve">Elérhetősége:  </w:t>
      </w:r>
      <w:hyperlink r:id="rId4" w:history="1">
        <w:r w:rsidRPr="000F15E4">
          <w:rPr>
            <w:rStyle w:val="Hiperhivatkozs"/>
          </w:rPr>
          <w:t>hegedusnebj@kite.hu</w:t>
        </w:r>
      </w:hyperlink>
      <w:r>
        <w:tab/>
      </w:r>
      <w:r w:rsidRPr="000C6CCC"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  <w:t>Mobil: 30/439-6063</w:t>
      </w:r>
      <w:r w:rsidRPr="000C6CCC"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  <w:br/>
        <w:t>Tel.: +36-54-525-600/721 mellék</w:t>
      </w:r>
    </w:p>
    <w:p w14:paraId="4FD04CE0" w14:textId="304CD441" w:rsidR="000C6CCC" w:rsidRDefault="000C6CCC" w:rsidP="000C6CCC">
      <w:pPr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</w:pPr>
      <w:r w:rsidRPr="00E72BF2">
        <w:rPr>
          <w:rFonts w:ascii="Arial" w:hAnsi="Arial" w:cs="Arial"/>
          <w:color w:val="333333"/>
          <w:sz w:val="18"/>
          <w:szCs w:val="18"/>
          <w:u w:val="single"/>
          <w:lang w:eastAsia="hu-HU"/>
          <w14:ligatures w14:val="none"/>
        </w:rPr>
        <w:t>VÉNY</w:t>
      </w:r>
      <w:r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  <w:t xml:space="preserve"> legyen megírva, hiányában nem adható ki a gyomírtószer.</w:t>
      </w:r>
    </w:p>
    <w:p w14:paraId="6153D4D6" w14:textId="19116AB8" w:rsidR="00163891" w:rsidRDefault="000C6CCC" w:rsidP="000C6CCC">
      <w:pPr>
        <w:spacing w:line="276" w:lineRule="auto"/>
        <w:jc w:val="both"/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</w:pPr>
      <w:r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  <w:t>Szállítólevelek február 29-i állapot szerint lesznek kitöltve, előre megírva. Kiadáskor a fémzárszám, dátum és átvevő kerül rögzítésre. A szállítólevelekkel megegyező végleges listát küld Magyar Cukor Zrt. (Előtte tájékoztatás.)</w:t>
      </w:r>
      <w:r w:rsidR="00163891"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  <w:t xml:space="preserve"> A </w:t>
      </w:r>
      <w:r w:rsidR="0037283F"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  <w:t xml:space="preserve">megírt </w:t>
      </w:r>
      <w:r w:rsidR="00163891"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  <w:t>szállítóleveleket KITE Zrt. juttatja el az alközpontokba. Az elszállít</w:t>
      </w:r>
      <w:r w:rsidR="00FD76B1"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  <w:t>ások szállítóleveleit az alközpontokból a nap végén, vagy két naponta megküldik Magyar Cukor Zrt. részére</w:t>
      </w:r>
      <w:r w:rsidR="0037283F"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  <w:t xml:space="preserve"> a megadott emailcímre</w:t>
      </w:r>
      <w:r w:rsidR="00A2326B"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  <w:t>:</w:t>
      </w:r>
      <w:r w:rsidR="0037283F"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  <w:t xml:space="preserve"> </w:t>
      </w:r>
      <w:hyperlink r:id="rId5" w:history="1">
        <w:r w:rsidR="00A2326B" w:rsidRPr="001349C3">
          <w:rPr>
            <w:rStyle w:val="Hiperhivatkozs"/>
            <w:rFonts w:ascii="Arial" w:hAnsi="Arial" w:cs="Arial"/>
            <w:sz w:val="18"/>
            <w:szCs w:val="18"/>
            <w:lang w:eastAsia="hu-HU"/>
            <w14:ligatures w14:val="none"/>
          </w:rPr>
          <w:t>vetomag@agrana.com</w:t>
        </w:r>
      </w:hyperlink>
      <w:r w:rsidR="0037283F"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  <w:t xml:space="preserve">. </w:t>
      </w:r>
      <w:r w:rsidR="00FD76B1"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  <w:t xml:space="preserve"> A kiszállítás befejeztével KITE Zrt. visszaküldi az eredeti dokumentumokat Magyar Cukor Zrt-</w:t>
      </w:r>
      <w:proofErr w:type="spellStart"/>
      <w:r w:rsidR="00FD76B1"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  <w:t>nek</w:t>
      </w:r>
      <w:proofErr w:type="spellEnd"/>
      <w:r w:rsidR="00FD76B1"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  <w:t>.</w:t>
      </w:r>
    </w:p>
    <w:p w14:paraId="3D4278AA" w14:textId="77777777" w:rsidR="00E72BF2" w:rsidRDefault="00E72BF2">
      <w:pPr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</w:pPr>
    </w:p>
    <w:p w14:paraId="02A2E1C3" w14:textId="173DE9E3" w:rsidR="00755C47" w:rsidRDefault="00755C47">
      <w:pPr>
        <w:rPr>
          <w:b/>
          <w:bCs/>
          <w:i/>
          <w:iCs/>
          <w:u w:val="single"/>
        </w:rPr>
      </w:pPr>
      <w:r w:rsidRPr="00755C47">
        <w:rPr>
          <w:b/>
          <w:bCs/>
          <w:i/>
          <w:iCs/>
          <w:u w:val="single"/>
        </w:rPr>
        <w:t>ELÉRHETŐSÉGEK</w:t>
      </w:r>
    </w:p>
    <w:p w14:paraId="28C54696" w14:textId="41F2AFE6" w:rsidR="00755C47" w:rsidRDefault="00755C47" w:rsidP="00755C47">
      <w:pPr>
        <w:rPr>
          <w:u w:val="single"/>
        </w:rPr>
      </w:pPr>
      <w:r w:rsidRPr="00950BCC">
        <w:rPr>
          <w:u w:val="single"/>
        </w:rPr>
        <w:t>Felügyelők:</w:t>
      </w:r>
    </w:p>
    <w:p w14:paraId="28E1AD50" w14:textId="66A96493" w:rsidR="00424040" w:rsidRPr="00424040" w:rsidRDefault="00755C47" w:rsidP="00755C47">
      <w:pPr>
        <w:rPr>
          <w:color w:val="0563C1" w:themeColor="hyperlink"/>
          <w:u w:val="single"/>
        </w:rPr>
      </w:pPr>
      <w:r>
        <w:t xml:space="preserve">Gelencsérné Bencze Henrietta </w:t>
      </w:r>
      <w:r>
        <w:tab/>
        <w:t>+36-30/ 260 0034</w:t>
      </w:r>
      <w:r>
        <w:tab/>
      </w:r>
      <w:hyperlink r:id="rId6" w:history="1">
        <w:r w:rsidRPr="003359C4">
          <w:rPr>
            <w:rStyle w:val="Hiperhivatkozs"/>
          </w:rPr>
          <w:t>henrietta.gelencsernebencze@agrana.com</w:t>
        </w:r>
      </w:hyperlink>
    </w:p>
    <w:p w14:paraId="6C56CF41" w14:textId="4C81C6F7" w:rsidR="00755C47" w:rsidRDefault="00755C47" w:rsidP="00755C47">
      <w:bookmarkStart w:id="0" w:name="_Hlk158622615"/>
      <w:r>
        <w:t>Mayer Imre</w:t>
      </w:r>
      <w:r>
        <w:tab/>
      </w:r>
      <w:r>
        <w:tab/>
      </w:r>
      <w:r>
        <w:tab/>
      </w:r>
      <w:r w:rsidR="00950BCC">
        <w:t>+36-30/ 954 5404</w:t>
      </w:r>
      <w:r w:rsidR="00950BCC">
        <w:tab/>
      </w:r>
      <w:hyperlink r:id="rId7" w:history="1">
        <w:r w:rsidR="00950BCC" w:rsidRPr="003359C4">
          <w:rPr>
            <w:rStyle w:val="Hiperhivatkozs"/>
          </w:rPr>
          <w:t>imre.mayer@agrana.com</w:t>
        </w:r>
      </w:hyperlink>
    </w:p>
    <w:p w14:paraId="4D7C8C87" w14:textId="23A6C2FD" w:rsidR="00950BCC" w:rsidRDefault="00950BCC" w:rsidP="00755C47">
      <w:bookmarkStart w:id="1" w:name="_Hlk158622454"/>
      <w:bookmarkEnd w:id="0"/>
      <w:r>
        <w:t>Torda Péter</w:t>
      </w:r>
      <w:r>
        <w:tab/>
      </w:r>
      <w:r>
        <w:tab/>
      </w:r>
      <w:r>
        <w:tab/>
        <w:t>+36-30/ 480 8488</w:t>
      </w:r>
      <w:r>
        <w:tab/>
      </w:r>
      <w:hyperlink r:id="rId8" w:history="1">
        <w:r w:rsidRPr="003359C4">
          <w:rPr>
            <w:rStyle w:val="Hiperhivatkozs"/>
          </w:rPr>
          <w:t>peter.torda@agrana.com</w:t>
        </w:r>
      </w:hyperlink>
    </w:p>
    <w:bookmarkEnd w:id="1"/>
    <w:p w14:paraId="0266AE97" w14:textId="180394FD" w:rsidR="00950BCC" w:rsidRDefault="00950BCC" w:rsidP="00755C47">
      <w:r>
        <w:t>Máté Endre</w:t>
      </w:r>
      <w:r>
        <w:tab/>
      </w:r>
      <w:r>
        <w:tab/>
      </w:r>
      <w:r>
        <w:tab/>
        <w:t>+36-20/</w:t>
      </w:r>
      <w:r>
        <w:tab/>
        <w:t xml:space="preserve"> 925 3882</w:t>
      </w:r>
      <w:r>
        <w:tab/>
      </w:r>
      <w:hyperlink r:id="rId9" w:history="1">
        <w:r w:rsidRPr="003359C4">
          <w:rPr>
            <w:rStyle w:val="Hiperhivatkozs"/>
          </w:rPr>
          <w:t>enmate@gmail.com</w:t>
        </w:r>
      </w:hyperlink>
    </w:p>
    <w:p w14:paraId="3C4C0090" w14:textId="77777777" w:rsidR="00EE1EA5" w:rsidRDefault="00EE1EA5" w:rsidP="00755C47"/>
    <w:p w14:paraId="0E99EBAB" w14:textId="60551D25" w:rsidR="00484576" w:rsidRDefault="00950BCC" w:rsidP="00755C47">
      <w:pPr>
        <w:rPr>
          <w:u w:val="single"/>
        </w:rPr>
      </w:pPr>
      <w:r w:rsidRPr="00950BCC">
        <w:rPr>
          <w:u w:val="single"/>
        </w:rPr>
        <w:t>Vetőmag forgalmazók:</w:t>
      </w:r>
    </w:p>
    <w:p w14:paraId="4B25EB60" w14:textId="54C57941" w:rsidR="00950BCC" w:rsidRDefault="005E5897" w:rsidP="005E5897">
      <w:proofErr w:type="spellStart"/>
      <w:r>
        <w:t>Strube</w:t>
      </w:r>
      <w:proofErr w:type="spellEnd"/>
      <w:r w:rsidR="0092134D">
        <w:tab/>
      </w:r>
      <w:r w:rsidR="0092134D">
        <w:tab/>
      </w:r>
      <w:r>
        <w:t>Blaha Borbála</w:t>
      </w:r>
      <w:r>
        <w:tab/>
      </w:r>
      <w:r>
        <w:tab/>
        <w:t>+36-20/ 311 34 30</w:t>
      </w:r>
      <w:r>
        <w:tab/>
      </w:r>
      <w:hyperlink r:id="rId10" w:history="1">
        <w:r w:rsidRPr="000F15E4">
          <w:rPr>
            <w:rStyle w:val="Hiperhivatkozs"/>
          </w:rPr>
          <w:t>b.blaha@strube.net</w:t>
        </w:r>
      </w:hyperlink>
    </w:p>
    <w:p w14:paraId="550923C5" w14:textId="3FE5947B" w:rsidR="005B3B7C" w:rsidRDefault="005E5897" w:rsidP="005E5897">
      <w:r>
        <w:t>KWS</w:t>
      </w:r>
      <w:r>
        <w:tab/>
      </w:r>
      <w:r w:rsidR="0092134D">
        <w:tab/>
      </w:r>
      <w:r w:rsidR="005B3B7C">
        <w:t>Lestyán Ki</w:t>
      </w:r>
      <w:r w:rsidR="00B2010F">
        <w:t>nga</w:t>
      </w:r>
      <w:r w:rsidR="005B3B7C">
        <w:tab/>
      </w:r>
      <w:r w:rsidR="005B3B7C">
        <w:tab/>
        <w:t>+36-20/ 2</w:t>
      </w:r>
      <w:r w:rsidR="00B2010F">
        <w:t>23 2089</w:t>
      </w:r>
      <w:r w:rsidR="005B3B7C">
        <w:tab/>
      </w:r>
      <w:hyperlink r:id="rId11" w:history="1">
        <w:r w:rsidR="00596DD5" w:rsidRPr="000F15E4">
          <w:rPr>
            <w:rStyle w:val="Hiperhivatkozs"/>
          </w:rPr>
          <w:t>lestyan.kinga@betamag.hu</w:t>
        </w:r>
      </w:hyperlink>
    </w:p>
    <w:p w14:paraId="0AFED9A0" w14:textId="19E35023" w:rsidR="005E5897" w:rsidRDefault="005E5897" w:rsidP="005B3B7C">
      <w:pPr>
        <w:ind w:left="708" w:firstLine="708"/>
      </w:pPr>
      <w:r>
        <w:t xml:space="preserve">Szabó Gábor </w:t>
      </w:r>
      <w:r>
        <w:tab/>
      </w:r>
      <w:r>
        <w:tab/>
        <w:t>+36-</w:t>
      </w:r>
      <w:r w:rsidR="0092134D">
        <w:t>20/ 318 2952</w:t>
      </w:r>
      <w:r w:rsidR="0092134D">
        <w:tab/>
      </w:r>
      <w:hyperlink r:id="rId12" w:history="1">
        <w:r w:rsidR="0092134D" w:rsidRPr="000F15E4">
          <w:rPr>
            <w:rStyle w:val="Hiperhivatkozs"/>
          </w:rPr>
          <w:t>szabo.gabor@betamag.hu</w:t>
        </w:r>
      </w:hyperlink>
    </w:p>
    <w:p w14:paraId="2FD6C110" w14:textId="77777777" w:rsidR="00BD5A8D" w:rsidRDefault="0092134D" w:rsidP="005E5897">
      <w:proofErr w:type="spellStart"/>
      <w:r>
        <w:t>Isterra</w:t>
      </w:r>
      <w:proofErr w:type="spellEnd"/>
      <w:r w:rsidR="00BD5A8D">
        <w:t xml:space="preserve"> Közép-Európa Kft.</w:t>
      </w:r>
    </w:p>
    <w:p w14:paraId="25EE70F4" w14:textId="5CB94B31" w:rsidR="0092134D" w:rsidRDefault="00BD5A8D" w:rsidP="005E5897">
      <w:r>
        <w:tab/>
      </w:r>
      <w:r w:rsidR="0092134D">
        <w:tab/>
        <w:t>Németh Erika</w:t>
      </w:r>
      <w:r w:rsidR="0092134D">
        <w:tab/>
      </w:r>
      <w:r w:rsidR="0092134D">
        <w:tab/>
        <w:t>+36-30/ 959 1832</w:t>
      </w:r>
      <w:r w:rsidR="0092134D">
        <w:tab/>
      </w:r>
      <w:hyperlink r:id="rId13" w:history="1">
        <w:r w:rsidR="0092134D" w:rsidRPr="000F15E4">
          <w:rPr>
            <w:rStyle w:val="Hiperhivatkozs"/>
          </w:rPr>
          <w:t>erika.nemeth@isterra-seeds.com</w:t>
        </w:r>
      </w:hyperlink>
    </w:p>
    <w:p w14:paraId="78F89BFF" w14:textId="77777777" w:rsidR="00974F53" w:rsidRDefault="00974F53" w:rsidP="00974F53">
      <w:proofErr w:type="spellStart"/>
      <w:r>
        <w:t>Proventus</w:t>
      </w:r>
      <w:proofErr w:type="spellEnd"/>
      <w:r>
        <w:t xml:space="preserve"> Trade </w:t>
      </w:r>
    </w:p>
    <w:p w14:paraId="5BE90868" w14:textId="2E1BDF15" w:rsidR="00974F53" w:rsidRDefault="00974F53" w:rsidP="00974F53">
      <w:r>
        <w:tab/>
      </w:r>
      <w:r>
        <w:tab/>
        <w:t>Bernáth Tibor</w:t>
      </w:r>
      <w:r>
        <w:tab/>
      </w:r>
      <w:r>
        <w:tab/>
        <w:t>+36-30/ 989 3157</w:t>
      </w:r>
      <w:r>
        <w:tab/>
      </w:r>
      <w:hyperlink r:id="rId14" w:history="1">
        <w:r w:rsidRPr="000F15E4">
          <w:rPr>
            <w:rStyle w:val="Hiperhivatkozs"/>
          </w:rPr>
          <w:t>btibigalaxy@gmail.com</w:t>
        </w:r>
      </w:hyperlink>
    </w:p>
    <w:p w14:paraId="717086FA" w14:textId="686154A1" w:rsidR="00974F53" w:rsidRDefault="00974F53" w:rsidP="00974F53">
      <w:pPr>
        <w:ind w:left="708" w:firstLine="708"/>
      </w:pPr>
      <w:r>
        <w:t>Máté Endre</w:t>
      </w:r>
      <w:r>
        <w:tab/>
      </w:r>
      <w:r>
        <w:tab/>
        <w:t>+36-20/</w:t>
      </w:r>
      <w:r>
        <w:tab/>
        <w:t xml:space="preserve"> 925 3882</w:t>
      </w:r>
      <w:r>
        <w:tab/>
      </w:r>
      <w:hyperlink r:id="rId15" w:history="1">
        <w:r w:rsidRPr="003359C4">
          <w:rPr>
            <w:rStyle w:val="Hiperhivatkozs"/>
          </w:rPr>
          <w:t>enmate@gmail.com</w:t>
        </w:r>
      </w:hyperlink>
    </w:p>
    <w:p w14:paraId="7C39D85E" w14:textId="77777777" w:rsidR="00237C3E" w:rsidRDefault="00237C3E" w:rsidP="005E5897">
      <w:pPr>
        <w:rPr>
          <w:u w:val="single"/>
        </w:rPr>
      </w:pPr>
    </w:p>
    <w:p w14:paraId="610EEDE2" w14:textId="77777777" w:rsidR="00237C3E" w:rsidRDefault="00237C3E" w:rsidP="005E5897">
      <w:pPr>
        <w:rPr>
          <w:u w:val="single"/>
        </w:rPr>
      </w:pPr>
    </w:p>
    <w:p w14:paraId="1BE7FB68" w14:textId="522E9B76" w:rsidR="0092134D" w:rsidRPr="00A26BE6" w:rsidRDefault="00B2010F" w:rsidP="005E5897">
      <w:pPr>
        <w:rPr>
          <w:u w:val="single"/>
        </w:rPr>
      </w:pPr>
      <w:r w:rsidRPr="00A26BE6">
        <w:rPr>
          <w:u w:val="single"/>
        </w:rPr>
        <w:lastRenderedPageBreak/>
        <w:t>KITE</w:t>
      </w:r>
      <w:r w:rsidR="003C0840" w:rsidRPr="00A26BE6">
        <w:rPr>
          <w:u w:val="single"/>
        </w:rPr>
        <w:t xml:space="preserve"> elérhetőségek</w:t>
      </w:r>
      <w:r w:rsidRPr="00A26BE6">
        <w:rPr>
          <w:u w:val="single"/>
        </w:rPr>
        <w:t>:</w:t>
      </w:r>
    </w:p>
    <w:p w14:paraId="586E44F0" w14:textId="001567DE" w:rsidR="00B2010F" w:rsidRPr="00A26BE6" w:rsidRDefault="00F25FE3" w:rsidP="005E5897">
      <w:r>
        <w:rPr>
          <w:u w:val="single"/>
        </w:rPr>
        <w:t xml:space="preserve">KITE </w:t>
      </w:r>
      <w:r w:rsidR="00B2010F" w:rsidRPr="00A26BE6">
        <w:rPr>
          <w:u w:val="single"/>
        </w:rPr>
        <w:t>Központ</w:t>
      </w:r>
      <w:r w:rsidR="00484576" w:rsidRPr="00A26BE6">
        <w:rPr>
          <w:u w:val="single"/>
        </w:rPr>
        <w:t>i</w:t>
      </w:r>
      <w:r>
        <w:rPr>
          <w:u w:val="single"/>
        </w:rPr>
        <w:t xml:space="preserve"> elérhetőség:</w:t>
      </w:r>
    </w:p>
    <w:p w14:paraId="6D310996" w14:textId="398AC30B" w:rsidR="00A26BE6" w:rsidRPr="00A26BE6" w:rsidRDefault="00A26BE6" w:rsidP="00A26BE6">
      <w:pPr>
        <w:rPr>
          <w:rFonts w:ascii="Arial" w:hAnsi="Arial" w:cs="Arial"/>
          <w:color w:val="333333"/>
          <w:sz w:val="20"/>
          <w:szCs w:val="20"/>
          <w:lang w:eastAsia="hu-HU"/>
          <w14:ligatures w14:val="none"/>
        </w:rPr>
      </w:pPr>
      <w:r w:rsidRPr="00A26BE6">
        <w:rPr>
          <w:sz w:val="20"/>
          <w:szCs w:val="20"/>
        </w:rPr>
        <w:t xml:space="preserve">Hegedüsné Bíró Judit </w:t>
      </w:r>
      <w:r w:rsidRPr="00A26BE6">
        <w:rPr>
          <w:sz w:val="20"/>
          <w:szCs w:val="20"/>
        </w:rPr>
        <w:tab/>
      </w:r>
      <w:r w:rsidRPr="00A26BE6">
        <w:rPr>
          <w:sz w:val="20"/>
          <w:szCs w:val="20"/>
        </w:rPr>
        <w:tab/>
      </w:r>
      <w:r w:rsidRPr="00A26BE6">
        <w:rPr>
          <w:rFonts w:ascii="Arial" w:hAnsi="Arial" w:cs="Arial"/>
          <w:color w:val="333333"/>
          <w:sz w:val="20"/>
          <w:szCs w:val="20"/>
          <w:lang w:eastAsia="hu-HU"/>
          <w14:ligatures w14:val="none"/>
        </w:rPr>
        <w:t xml:space="preserve">Mobil: 30/439-6063 Tel.: +36-54-525-600/721 </w:t>
      </w:r>
      <w:r w:rsidRPr="00A26BE6">
        <w:rPr>
          <w:rFonts w:ascii="Arial" w:hAnsi="Arial" w:cs="Arial"/>
          <w:color w:val="333333"/>
          <w:sz w:val="20"/>
          <w:szCs w:val="20"/>
          <w:lang w:eastAsia="hu-HU"/>
          <w14:ligatures w14:val="none"/>
        </w:rPr>
        <w:tab/>
      </w:r>
      <w:hyperlink r:id="rId16" w:history="1">
        <w:r w:rsidRPr="00A26BE6">
          <w:rPr>
            <w:rStyle w:val="Hiperhivatkozs"/>
            <w:sz w:val="20"/>
            <w:szCs w:val="20"/>
          </w:rPr>
          <w:t>hegedusnebj@kite.hu</w:t>
        </w:r>
      </w:hyperlink>
    </w:p>
    <w:p w14:paraId="599CC2DD" w14:textId="0D49C325" w:rsidR="00B2010F" w:rsidRPr="00A26BE6" w:rsidRDefault="00B2010F" w:rsidP="005E5897">
      <w:pPr>
        <w:rPr>
          <w:u w:val="single"/>
        </w:rPr>
      </w:pPr>
    </w:p>
    <w:p w14:paraId="38771306" w14:textId="2D26EE05" w:rsidR="008436BA" w:rsidRPr="00A26BE6" w:rsidRDefault="00F25FE3" w:rsidP="005E5897">
      <w:pPr>
        <w:rPr>
          <w:u w:val="single"/>
        </w:rPr>
      </w:pPr>
      <w:r>
        <w:rPr>
          <w:u w:val="single"/>
        </w:rPr>
        <w:t xml:space="preserve">KITE </w:t>
      </w:r>
      <w:r w:rsidR="008436BA" w:rsidRPr="00A26BE6">
        <w:rPr>
          <w:u w:val="single"/>
        </w:rPr>
        <w:t>Alközpontok elérhetőségei:</w:t>
      </w:r>
    </w:p>
    <w:p w14:paraId="05B1D28D" w14:textId="17D7ABC3" w:rsidR="00B2010F" w:rsidRPr="0083436B" w:rsidRDefault="00B2010F" w:rsidP="00B2010F">
      <w:pPr>
        <w:rPr>
          <w:sz w:val="20"/>
          <w:szCs w:val="20"/>
        </w:rPr>
      </w:pPr>
      <w:r w:rsidRPr="00A26BE6">
        <w:t>Dombóvár</w:t>
      </w:r>
      <w:r w:rsidR="00A26BE6" w:rsidRPr="00A26BE6">
        <w:tab/>
      </w:r>
      <w:r w:rsidR="00A26BE6">
        <w:tab/>
      </w:r>
      <w:r w:rsidR="00A26BE6">
        <w:tab/>
        <w:t>Lövey Sára Ágnes</w:t>
      </w:r>
      <w:r w:rsidR="00A26BE6">
        <w:tab/>
        <w:t>+36308846514</w:t>
      </w:r>
      <w:r w:rsidR="00A26BE6">
        <w:tab/>
      </w:r>
      <w:r w:rsidR="00A26BE6">
        <w:tab/>
      </w:r>
      <w:hyperlink r:id="rId17" w:history="1">
        <w:r w:rsidR="000F47D9" w:rsidRPr="0083436B">
          <w:rPr>
            <w:rStyle w:val="Hiperhivatkozs"/>
            <w:rFonts w:ascii="Open Sans" w:hAnsi="Open Sans" w:cs="Open Sans"/>
            <w:color w:val="000000"/>
            <w:sz w:val="20"/>
            <w:szCs w:val="20"/>
            <w:shd w:val="clear" w:color="auto" w:fill="FCFCFC"/>
          </w:rPr>
          <w:t>loveysara@kite.hu</w:t>
        </w:r>
      </w:hyperlink>
    </w:p>
    <w:p w14:paraId="11E71EB4" w14:textId="70B9C574" w:rsidR="00B2010F" w:rsidRPr="0083436B" w:rsidRDefault="00B2010F" w:rsidP="00B2010F">
      <w:pPr>
        <w:rPr>
          <w:sz w:val="20"/>
          <w:szCs w:val="20"/>
        </w:rPr>
      </w:pPr>
      <w:r w:rsidRPr="0083436B">
        <w:rPr>
          <w:sz w:val="20"/>
          <w:szCs w:val="20"/>
        </w:rPr>
        <w:t>Kaposvár</w:t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  <w:t>Lövey Sára Ágnes</w:t>
      </w:r>
      <w:r w:rsidR="00A26BE6" w:rsidRPr="0083436B">
        <w:rPr>
          <w:sz w:val="20"/>
          <w:szCs w:val="20"/>
        </w:rPr>
        <w:tab/>
      </w:r>
      <w:r w:rsid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>+36308846514</w:t>
      </w:r>
      <w:r w:rsidR="000F47D9" w:rsidRPr="0083436B">
        <w:rPr>
          <w:sz w:val="20"/>
          <w:szCs w:val="20"/>
        </w:rPr>
        <w:tab/>
      </w:r>
      <w:r w:rsidR="000F47D9" w:rsidRPr="0083436B">
        <w:rPr>
          <w:sz w:val="20"/>
          <w:szCs w:val="20"/>
        </w:rPr>
        <w:tab/>
      </w:r>
      <w:hyperlink r:id="rId18" w:history="1">
        <w:r w:rsidR="000F47D9" w:rsidRPr="0083436B">
          <w:rPr>
            <w:rStyle w:val="Hiperhivatkozs"/>
            <w:rFonts w:ascii="Open Sans" w:hAnsi="Open Sans" w:cs="Open Sans"/>
            <w:color w:val="000000"/>
            <w:sz w:val="20"/>
            <w:szCs w:val="20"/>
            <w:shd w:val="clear" w:color="auto" w:fill="FCFCFC"/>
          </w:rPr>
          <w:t>loveysara@kite.hu</w:t>
        </w:r>
      </w:hyperlink>
    </w:p>
    <w:p w14:paraId="6A918AB2" w14:textId="034292AB" w:rsidR="00B2010F" w:rsidRPr="0083436B" w:rsidRDefault="00B2010F" w:rsidP="0083436B">
      <w:pPr>
        <w:ind w:right="-851"/>
        <w:rPr>
          <w:sz w:val="20"/>
          <w:szCs w:val="20"/>
        </w:rPr>
      </w:pPr>
      <w:r w:rsidRPr="0083436B">
        <w:rPr>
          <w:sz w:val="20"/>
          <w:szCs w:val="20"/>
        </w:rPr>
        <w:t>Szászberek</w:t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  <w:t>Rimóczi Ildikó</w:t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  <w:t>+360301756778</w:t>
      </w:r>
      <w:r w:rsidR="0083436B" w:rsidRPr="0083436B">
        <w:rPr>
          <w:sz w:val="20"/>
          <w:szCs w:val="20"/>
        </w:rPr>
        <w:tab/>
      </w:r>
      <w:r w:rsidR="0083436B">
        <w:rPr>
          <w:sz w:val="20"/>
          <w:szCs w:val="20"/>
        </w:rPr>
        <w:tab/>
      </w:r>
      <w:hyperlink r:id="rId19" w:history="1">
        <w:r w:rsidR="0083436B" w:rsidRPr="007B7050">
          <w:rPr>
            <w:rStyle w:val="Hiperhivatkozs"/>
            <w:rFonts w:ascii="Open Sans" w:hAnsi="Open Sans" w:cs="Open Sans"/>
            <w:sz w:val="20"/>
            <w:szCs w:val="20"/>
            <w:shd w:val="clear" w:color="auto" w:fill="FCFCFC"/>
          </w:rPr>
          <w:t>rimocziildiko@kite.hu</w:t>
        </w:r>
      </w:hyperlink>
    </w:p>
    <w:p w14:paraId="6C82CE6A" w14:textId="05DB9FDA" w:rsidR="00B2010F" w:rsidRPr="0083436B" w:rsidRDefault="00B2010F" w:rsidP="00B2010F">
      <w:pPr>
        <w:rPr>
          <w:sz w:val="20"/>
          <w:szCs w:val="20"/>
        </w:rPr>
      </w:pPr>
      <w:r w:rsidRPr="0083436B">
        <w:rPr>
          <w:sz w:val="20"/>
          <w:szCs w:val="20"/>
        </w:rPr>
        <w:t>Pellérd</w:t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  <w:t>Lőrincz Andrea</w:t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  <w:t>+36301756780</w:t>
      </w:r>
      <w:r w:rsidR="0083436B" w:rsidRPr="0083436B">
        <w:rPr>
          <w:sz w:val="20"/>
          <w:szCs w:val="20"/>
        </w:rPr>
        <w:tab/>
      </w:r>
      <w:r w:rsidR="0083436B" w:rsidRPr="0083436B">
        <w:rPr>
          <w:sz w:val="20"/>
          <w:szCs w:val="20"/>
        </w:rPr>
        <w:tab/>
      </w:r>
      <w:hyperlink r:id="rId20" w:history="1">
        <w:r w:rsidR="0083436B" w:rsidRPr="0083436B">
          <w:rPr>
            <w:rStyle w:val="Hiperhivatkozs"/>
            <w:rFonts w:ascii="Open Sans" w:hAnsi="Open Sans" w:cs="Open Sans"/>
            <w:sz w:val="20"/>
            <w:szCs w:val="20"/>
            <w:shd w:val="clear" w:color="auto" w:fill="FCFCFC"/>
          </w:rPr>
          <w:t>lorinczandrea@kite.hu</w:t>
        </w:r>
      </w:hyperlink>
    </w:p>
    <w:p w14:paraId="7135AD18" w14:textId="58396D0B" w:rsidR="00B2010F" w:rsidRPr="0083436B" w:rsidRDefault="00B2010F" w:rsidP="00B2010F">
      <w:pPr>
        <w:rPr>
          <w:sz w:val="20"/>
          <w:szCs w:val="20"/>
        </w:rPr>
      </w:pPr>
      <w:r w:rsidRPr="0083436B">
        <w:rPr>
          <w:sz w:val="20"/>
          <w:szCs w:val="20"/>
        </w:rPr>
        <w:t>Hódmezővásárhely</w:t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  <w:t>Hegedűs Emese</w:t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  <w:t>+36308503220</w:t>
      </w:r>
      <w:r w:rsidR="0083436B" w:rsidRPr="0083436B">
        <w:rPr>
          <w:sz w:val="20"/>
          <w:szCs w:val="20"/>
        </w:rPr>
        <w:tab/>
      </w:r>
      <w:r w:rsidR="0083436B" w:rsidRPr="0083436B">
        <w:rPr>
          <w:sz w:val="20"/>
          <w:szCs w:val="20"/>
        </w:rPr>
        <w:tab/>
      </w:r>
      <w:hyperlink r:id="rId21" w:history="1">
        <w:r w:rsidR="0083436B" w:rsidRPr="0083436B">
          <w:rPr>
            <w:rStyle w:val="Hiperhivatkozs"/>
            <w:rFonts w:ascii="Open Sans" w:hAnsi="Open Sans" w:cs="Open Sans"/>
            <w:sz w:val="20"/>
            <w:szCs w:val="20"/>
            <w:shd w:val="clear" w:color="auto" w:fill="FCFCFC"/>
          </w:rPr>
          <w:t>hegedusemese@kite.hu</w:t>
        </w:r>
      </w:hyperlink>
    </w:p>
    <w:p w14:paraId="333E63D6" w14:textId="27A0AC50" w:rsidR="00B2010F" w:rsidRPr="0083436B" w:rsidRDefault="00B2010F" w:rsidP="00B2010F">
      <w:pPr>
        <w:rPr>
          <w:sz w:val="20"/>
          <w:szCs w:val="20"/>
        </w:rPr>
      </w:pPr>
      <w:r w:rsidRPr="0083436B">
        <w:rPr>
          <w:sz w:val="20"/>
          <w:szCs w:val="20"/>
        </w:rPr>
        <w:t>Hegyfalu</w:t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  <w:t xml:space="preserve">Pappné </w:t>
      </w:r>
      <w:proofErr w:type="spellStart"/>
      <w:r w:rsidR="00A26BE6" w:rsidRPr="0083436B">
        <w:rPr>
          <w:sz w:val="20"/>
          <w:szCs w:val="20"/>
        </w:rPr>
        <w:t>Jaksó</w:t>
      </w:r>
      <w:proofErr w:type="spellEnd"/>
      <w:r w:rsidR="00A26BE6" w:rsidRPr="0083436B">
        <w:rPr>
          <w:sz w:val="20"/>
          <w:szCs w:val="20"/>
        </w:rPr>
        <w:t xml:space="preserve"> Ildikó</w:t>
      </w:r>
      <w:r w:rsidR="00A26BE6" w:rsidRPr="0083436B">
        <w:rPr>
          <w:sz w:val="20"/>
          <w:szCs w:val="20"/>
        </w:rPr>
        <w:tab/>
        <w:t>+36309387928</w:t>
      </w:r>
      <w:r w:rsidR="0083436B" w:rsidRPr="0083436B">
        <w:rPr>
          <w:sz w:val="20"/>
          <w:szCs w:val="20"/>
        </w:rPr>
        <w:tab/>
      </w:r>
      <w:r w:rsidR="0083436B" w:rsidRPr="0083436B">
        <w:rPr>
          <w:sz w:val="20"/>
          <w:szCs w:val="20"/>
        </w:rPr>
        <w:tab/>
      </w:r>
      <w:hyperlink r:id="rId22" w:history="1">
        <w:r w:rsidR="0083436B" w:rsidRPr="0083436B">
          <w:rPr>
            <w:rStyle w:val="Hiperhivatkozs"/>
            <w:rFonts w:ascii="Open Sans" w:hAnsi="Open Sans" w:cs="Open Sans"/>
            <w:color w:val="000000"/>
            <w:sz w:val="20"/>
            <w:szCs w:val="20"/>
            <w:shd w:val="clear" w:color="auto" w:fill="FCFCFC"/>
          </w:rPr>
          <w:t>jaksoildiko@kite.hu</w:t>
        </w:r>
      </w:hyperlink>
    </w:p>
    <w:p w14:paraId="7B88D4CB" w14:textId="262D5A56" w:rsidR="00B2010F" w:rsidRPr="0083436B" w:rsidRDefault="00B2010F" w:rsidP="00B2010F">
      <w:pPr>
        <w:rPr>
          <w:sz w:val="20"/>
          <w:szCs w:val="20"/>
        </w:rPr>
      </w:pPr>
      <w:r w:rsidRPr="0083436B">
        <w:rPr>
          <w:sz w:val="20"/>
          <w:szCs w:val="20"/>
        </w:rPr>
        <w:t>Sárbogárd</w:t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  <w:t>Domján Erika</w:t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  <w:t>+36303849734</w:t>
      </w:r>
      <w:r w:rsidR="0083436B" w:rsidRPr="0083436B">
        <w:rPr>
          <w:sz w:val="20"/>
          <w:szCs w:val="20"/>
        </w:rPr>
        <w:tab/>
      </w:r>
      <w:r w:rsidR="0083436B" w:rsidRPr="0083436B">
        <w:rPr>
          <w:sz w:val="20"/>
          <w:szCs w:val="20"/>
        </w:rPr>
        <w:tab/>
      </w:r>
      <w:hyperlink r:id="rId23" w:history="1">
        <w:r w:rsidR="0083436B" w:rsidRPr="0083436B">
          <w:rPr>
            <w:rStyle w:val="Hiperhivatkozs"/>
            <w:rFonts w:ascii="Open Sans" w:hAnsi="Open Sans" w:cs="Open Sans"/>
            <w:sz w:val="20"/>
            <w:szCs w:val="20"/>
            <w:shd w:val="clear" w:color="auto" w:fill="FCFCFC"/>
          </w:rPr>
          <w:t>domjanerika@kite.hu</w:t>
        </w:r>
      </w:hyperlink>
    </w:p>
    <w:p w14:paraId="4B585799" w14:textId="6044BBAE" w:rsidR="00B2010F" w:rsidRPr="0083436B" w:rsidRDefault="00B2010F" w:rsidP="00B2010F">
      <w:pPr>
        <w:rPr>
          <w:sz w:val="20"/>
          <w:szCs w:val="20"/>
        </w:rPr>
      </w:pPr>
      <w:r w:rsidRPr="0083436B">
        <w:rPr>
          <w:sz w:val="20"/>
          <w:szCs w:val="20"/>
        </w:rPr>
        <w:t>Győr</w:t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  <w:t>Szép Pál</w:t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</w:r>
      <w:r w:rsid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>+36303342714</w:t>
      </w:r>
      <w:r w:rsidR="0083436B" w:rsidRPr="0083436B">
        <w:rPr>
          <w:sz w:val="20"/>
          <w:szCs w:val="20"/>
        </w:rPr>
        <w:tab/>
      </w:r>
      <w:r w:rsidR="0083436B" w:rsidRPr="0083436B">
        <w:rPr>
          <w:sz w:val="20"/>
          <w:szCs w:val="20"/>
        </w:rPr>
        <w:tab/>
      </w:r>
      <w:hyperlink r:id="rId24" w:history="1">
        <w:r w:rsidR="0083436B" w:rsidRPr="0083436B">
          <w:rPr>
            <w:rStyle w:val="Hiperhivatkozs"/>
            <w:rFonts w:ascii="Open Sans" w:hAnsi="Open Sans" w:cs="Open Sans"/>
            <w:color w:val="000000"/>
            <w:sz w:val="20"/>
            <w:szCs w:val="20"/>
            <w:shd w:val="clear" w:color="auto" w:fill="FCFCFC"/>
          </w:rPr>
          <w:t>szeppal@kite.hu</w:t>
        </w:r>
      </w:hyperlink>
    </w:p>
    <w:p w14:paraId="17255922" w14:textId="4BD31E50" w:rsidR="00B2010F" w:rsidRPr="0083436B" w:rsidRDefault="00B2010F" w:rsidP="00B2010F">
      <w:pPr>
        <w:rPr>
          <w:sz w:val="20"/>
          <w:szCs w:val="20"/>
        </w:rPr>
      </w:pPr>
      <w:r w:rsidRPr="0083436B">
        <w:rPr>
          <w:sz w:val="20"/>
          <w:szCs w:val="20"/>
        </w:rPr>
        <w:t>Nádudvar</w:t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  <w:t>Makay Róbert</w:t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  <w:t>+36306260423</w:t>
      </w:r>
      <w:r w:rsidR="0083436B" w:rsidRPr="0083436B">
        <w:rPr>
          <w:sz w:val="20"/>
          <w:szCs w:val="20"/>
        </w:rPr>
        <w:tab/>
      </w:r>
      <w:r w:rsidR="0083436B" w:rsidRPr="0083436B">
        <w:rPr>
          <w:sz w:val="20"/>
          <w:szCs w:val="20"/>
        </w:rPr>
        <w:tab/>
      </w:r>
      <w:hyperlink r:id="rId25" w:history="1">
        <w:r w:rsidR="0083436B" w:rsidRPr="0083436B">
          <w:rPr>
            <w:rStyle w:val="Hiperhivatkozs"/>
            <w:rFonts w:ascii="Open Sans" w:hAnsi="Open Sans" w:cs="Open Sans"/>
            <w:sz w:val="20"/>
            <w:szCs w:val="20"/>
            <w:shd w:val="clear" w:color="auto" w:fill="FCFCFC"/>
          </w:rPr>
          <w:t>makayrobert@kite.hu</w:t>
        </w:r>
      </w:hyperlink>
    </w:p>
    <w:p w14:paraId="0ED92AF2" w14:textId="097F2491" w:rsidR="00B2010F" w:rsidRPr="0083436B" w:rsidRDefault="00B2010F" w:rsidP="00B2010F">
      <w:pPr>
        <w:rPr>
          <w:sz w:val="20"/>
          <w:szCs w:val="20"/>
        </w:rPr>
      </w:pPr>
      <w:r w:rsidRPr="0083436B">
        <w:rPr>
          <w:sz w:val="20"/>
          <w:szCs w:val="20"/>
        </w:rPr>
        <w:t>Zalaszentbalázs</w:t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  <w:t>Cseke Szilvia Krisztina</w:t>
      </w:r>
      <w:r w:rsidR="00A26BE6" w:rsidRPr="0083436B">
        <w:rPr>
          <w:sz w:val="20"/>
          <w:szCs w:val="20"/>
        </w:rPr>
        <w:tab/>
        <w:t>+36308706465</w:t>
      </w:r>
      <w:r w:rsidR="0083436B" w:rsidRPr="0083436B">
        <w:rPr>
          <w:sz w:val="20"/>
          <w:szCs w:val="20"/>
        </w:rPr>
        <w:tab/>
      </w:r>
      <w:r w:rsidR="0083436B" w:rsidRPr="0083436B">
        <w:rPr>
          <w:sz w:val="20"/>
          <w:szCs w:val="20"/>
        </w:rPr>
        <w:tab/>
      </w:r>
      <w:hyperlink r:id="rId26" w:history="1">
        <w:r w:rsidR="0083436B" w:rsidRPr="0083436B">
          <w:rPr>
            <w:rStyle w:val="Hiperhivatkozs"/>
            <w:rFonts w:ascii="Open Sans" w:hAnsi="Open Sans" w:cs="Open Sans"/>
            <w:sz w:val="20"/>
            <w:szCs w:val="20"/>
            <w:shd w:val="clear" w:color="auto" w:fill="FCFCFC"/>
          </w:rPr>
          <w:t>csekeszilvia@kite.hu</w:t>
        </w:r>
      </w:hyperlink>
    </w:p>
    <w:p w14:paraId="4CCDAAE4" w14:textId="6BFBA168" w:rsidR="00B2010F" w:rsidRDefault="00B2010F" w:rsidP="00B2010F">
      <w:pPr>
        <w:rPr>
          <w:rFonts w:ascii="Open Sans" w:hAnsi="Open Sans" w:cs="Open Sans"/>
          <w:sz w:val="20"/>
          <w:szCs w:val="20"/>
          <w:shd w:val="clear" w:color="auto" w:fill="FCFCFC"/>
        </w:rPr>
      </w:pPr>
      <w:r w:rsidRPr="0083436B">
        <w:rPr>
          <w:sz w:val="20"/>
          <w:szCs w:val="20"/>
        </w:rPr>
        <w:t>Baja</w:t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  <w:t>Balogh Zoltán</w:t>
      </w:r>
      <w:r w:rsidR="00A26BE6" w:rsidRPr="0083436B">
        <w:rPr>
          <w:sz w:val="20"/>
          <w:szCs w:val="20"/>
        </w:rPr>
        <w:tab/>
      </w:r>
      <w:r w:rsidR="00A26BE6" w:rsidRPr="0083436B">
        <w:rPr>
          <w:sz w:val="20"/>
          <w:szCs w:val="20"/>
        </w:rPr>
        <w:tab/>
        <w:t>+36305712766</w:t>
      </w:r>
      <w:r w:rsidR="0083436B" w:rsidRPr="0083436B">
        <w:rPr>
          <w:sz w:val="20"/>
          <w:szCs w:val="20"/>
        </w:rPr>
        <w:tab/>
      </w:r>
      <w:r w:rsidR="0083436B" w:rsidRPr="0083436B">
        <w:rPr>
          <w:sz w:val="20"/>
          <w:szCs w:val="20"/>
        </w:rPr>
        <w:tab/>
      </w:r>
      <w:hyperlink r:id="rId27" w:history="1">
        <w:r w:rsidR="0083436B" w:rsidRPr="0083436B">
          <w:rPr>
            <w:rStyle w:val="Hiperhivatkozs"/>
            <w:rFonts w:ascii="Open Sans" w:hAnsi="Open Sans" w:cs="Open Sans"/>
            <w:sz w:val="20"/>
            <w:szCs w:val="20"/>
            <w:shd w:val="clear" w:color="auto" w:fill="FCFCFC"/>
          </w:rPr>
          <w:t>baloghzoltan@kite.hu</w:t>
        </w:r>
      </w:hyperlink>
    </w:p>
    <w:p w14:paraId="5E21C5FC" w14:textId="77777777" w:rsidR="00F25FE3" w:rsidRPr="0083436B" w:rsidRDefault="00F25FE3" w:rsidP="00B2010F">
      <w:pPr>
        <w:rPr>
          <w:sz w:val="20"/>
          <w:szCs w:val="20"/>
        </w:rPr>
      </w:pPr>
    </w:p>
    <w:p w14:paraId="03B1CAED" w14:textId="297221F6" w:rsidR="00424040" w:rsidRPr="00B2010F" w:rsidRDefault="00424040" w:rsidP="00424040">
      <w:pPr>
        <w:rPr>
          <w:u w:val="single"/>
        </w:rPr>
      </w:pPr>
      <w:r>
        <w:rPr>
          <w:u w:val="single"/>
        </w:rPr>
        <w:t>Alközpontokhoz tartozó felügyelők:</w:t>
      </w:r>
    </w:p>
    <w:p w14:paraId="56C29035" w14:textId="2D31256C" w:rsidR="00424040" w:rsidRDefault="00424040" w:rsidP="00424040">
      <w:r>
        <w:t>Dombóvár</w:t>
      </w:r>
      <w:r w:rsidR="00825F6B" w:rsidRPr="00825F6B">
        <w:t xml:space="preserve"> </w:t>
      </w:r>
      <w:r w:rsidR="00792B12">
        <w:tab/>
      </w:r>
      <w:r w:rsidR="00792B12">
        <w:tab/>
      </w:r>
      <w:bookmarkStart w:id="2" w:name="_Hlk159922537"/>
      <w:r w:rsidR="00091840">
        <w:t>Juhász Gábor</w:t>
      </w:r>
      <w:r w:rsidR="00825F6B">
        <w:t xml:space="preserve"> </w:t>
      </w:r>
      <w:r w:rsidR="00792B12">
        <w:tab/>
      </w:r>
      <w:r w:rsidR="00825F6B">
        <w:t xml:space="preserve">+36-30/ </w:t>
      </w:r>
      <w:r w:rsidR="00091840">
        <w:t>337 4424</w:t>
      </w:r>
      <w:r w:rsidR="00825F6B">
        <w:tab/>
      </w:r>
      <w:bookmarkEnd w:id="2"/>
      <w:r w:rsidR="005466C5">
        <w:fldChar w:fldCharType="begin"/>
      </w:r>
      <w:r w:rsidR="005466C5">
        <w:instrText>HYPERLINK "mailto:gabor.juhasz@agrana.com"</w:instrText>
      </w:r>
      <w:r w:rsidR="005466C5">
        <w:fldChar w:fldCharType="separate"/>
      </w:r>
      <w:r w:rsidR="005466C5" w:rsidRPr="000F15E4">
        <w:rPr>
          <w:rStyle w:val="Hiperhivatkozs"/>
        </w:rPr>
        <w:t>gabor.juhasz@agrana.com</w:t>
      </w:r>
      <w:r w:rsidR="005466C5">
        <w:rPr>
          <w:rStyle w:val="Hiperhivatkozs"/>
        </w:rPr>
        <w:fldChar w:fldCharType="end"/>
      </w:r>
    </w:p>
    <w:p w14:paraId="1FE2B038" w14:textId="236E75DA" w:rsidR="00825F6B" w:rsidRDefault="00424040" w:rsidP="00825F6B">
      <w:pPr>
        <w:rPr>
          <w:rStyle w:val="Hiperhivatkozs"/>
        </w:rPr>
      </w:pPr>
      <w:r>
        <w:t>Kaposvár</w:t>
      </w:r>
      <w:r w:rsidR="00825F6B" w:rsidRPr="00825F6B">
        <w:t xml:space="preserve"> </w:t>
      </w:r>
      <w:r w:rsidR="00825F6B">
        <w:tab/>
      </w:r>
      <w:r w:rsidR="00825F6B">
        <w:tab/>
      </w:r>
      <w:r w:rsidR="00091840">
        <w:t xml:space="preserve">Juhász Gábor </w:t>
      </w:r>
      <w:r w:rsidR="00091840">
        <w:tab/>
        <w:t>+36-30/ 337 4424</w:t>
      </w:r>
      <w:r w:rsidR="00091840">
        <w:tab/>
      </w:r>
      <w:hyperlink r:id="rId28" w:history="1">
        <w:r w:rsidR="005466C5" w:rsidRPr="000F15E4">
          <w:rPr>
            <w:rStyle w:val="Hiperhivatkozs"/>
          </w:rPr>
          <w:t>gabor.juhasz@agrana.com</w:t>
        </w:r>
      </w:hyperlink>
    </w:p>
    <w:p w14:paraId="273B8842" w14:textId="77777777" w:rsidR="0085089A" w:rsidRDefault="0085089A" w:rsidP="0085089A">
      <w:r>
        <w:tab/>
      </w:r>
      <w:r>
        <w:tab/>
      </w:r>
      <w:r>
        <w:tab/>
        <w:t xml:space="preserve">Gelencsérné Bencze Henrietta </w:t>
      </w:r>
      <w:r>
        <w:tab/>
      </w:r>
    </w:p>
    <w:p w14:paraId="5080171B" w14:textId="0CEC34F4" w:rsidR="0085089A" w:rsidRPr="00424040" w:rsidRDefault="0085089A" w:rsidP="0085089A">
      <w:pPr>
        <w:ind w:left="1416" w:firstLine="708"/>
        <w:rPr>
          <w:color w:val="0563C1" w:themeColor="hyperlink"/>
          <w:u w:val="single"/>
        </w:rPr>
      </w:pPr>
      <w:r>
        <w:t>+36-30/ 260 0034</w:t>
      </w:r>
      <w:r>
        <w:tab/>
      </w:r>
      <w:hyperlink r:id="rId29" w:history="1">
        <w:r w:rsidRPr="001349C3">
          <w:rPr>
            <w:rStyle w:val="Hiperhivatkozs"/>
          </w:rPr>
          <w:t>henrietta.gelencsernebencze@agrana.com</w:t>
        </w:r>
      </w:hyperlink>
    </w:p>
    <w:p w14:paraId="3B4BF3F6" w14:textId="59CE10C6" w:rsidR="00424040" w:rsidRDefault="00424040" w:rsidP="00424040">
      <w:r>
        <w:t>Szászberek</w:t>
      </w:r>
      <w:r w:rsidR="009E1DC8" w:rsidRPr="009E1DC8">
        <w:t xml:space="preserve"> </w:t>
      </w:r>
      <w:r w:rsidR="009E1DC8">
        <w:tab/>
      </w:r>
      <w:r w:rsidR="009E1DC8">
        <w:tab/>
      </w:r>
      <w:r w:rsidR="00645F53">
        <w:t>Máté Endre</w:t>
      </w:r>
      <w:r w:rsidR="00645F53">
        <w:tab/>
        <w:t>+36-20/</w:t>
      </w:r>
      <w:r w:rsidR="00645F53">
        <w:tab/>
        <w:t xml:space="preserve"> 925 3882</w:t>
      </w:r>
      <w:r w:rsidR="00645F53">
        <w:tab/>
      </w:r>
      <w:hyperlink r:id="rId30" w:history="1">
        <w:r w:rsidR="00645F53" w:rsidRPr="003359C4">
          <w:rPr>
            <w:rStyle w:val="Hiperhivatkozs"/>
          </w:rPr>
          <w:t>enmate@gmail.com</w:t>
        </w:r>
      </w:hyperlink>
    </w:p>
    <w:p w14:paraId="6BDAEA20" w14:textId="0D7383BC" w:rsidR="00424040" w:rsidRDefault="00424040" w:rsidP="00424040">
      <w:r>
        <w:t>Pellérd</w:t>
      </w:r>
      <w:r w:rsidR="00825F6B" w:rsidRPr="00825F6B">
        <w:t xml:space="preserve"> </w:t>
      </w:r>
      <w:r w:rsidR="00825F6B">
        <w:tab/>
      </w:r>
      <w:r w:rsidR="00825F6B">
        <w:tab/>
      </w:r>
      <w:r w:rsidR="00825F6B">
        <w:tab/>
      </w:r>
      <w:r w:rsidR="006618FF">
        <w:t xml:space="preserve">Juhász Gábor </w:t>
      </w:r>
      <w:r w:rsidR="006618FF">
        <w:tab/>
        <w:t>+36-30/ 337 4424</w:t>
      </w:r>
      <w:r w:rsidR="006618FF">
        <w:tab/>
      </w:r>
      <w:hyperlink r:id="rId31" w:history="1">
        <w:r w:rsidR="005466C5" w:rsidRPr="000F15E4">
          <w:rPr>
            <w:rStyle w:val="Hiperhivatkozs"/>
          </w:rPr>
          <w:t>gabor.juhasz@agrana.com</w:t>
        </w:r>
      </w:hyperlink>
    </w:p>
    <w:p w14:paraId="4854B70D" w14:textId="199FDF13" w:rsidR="00424040" w:rsidRDefault="00424040" w:rsidP="00424040">
      <w:r>
        <w:t>Hódmezővásárhely</w:t>
      </w:r>
      <w:r w:rsidR="00A2084E" w:rsidRPr="00A2084E">
        <w:t xml:space="preserve"> </w:t>
      </w:r>
      <w:r w:rsidR="00A2084E">
        <w:tab/>
        <w:t>Máté Endre</w:t>
      </w:r>
      <w:r w:rsidR="00A2084E">
        <w:tab/>
        <w:t>+36-20/</w:t>
      </w:r>
      <w:r w:rsidR="00A2084E">
        <w:tab/>
        <w:t xml:space="preserve"> 925 3882</w:t>
      </w:r>
      <w:r w:rsidR="00A2084E">
        <w:tab/>
      </w:r>
      <w:hyperlink r:id="rId32" w:history="1">
        <w:r w:rsidR="00A2084E" w:rsidRPr="003359C4">
          <w:rPr>
            <w:rStyle w:val="Hiperhivatkozs"/>
          </w:rPr>
          <w:t>enmate@gmail.com</w:t>
        </w:r>
      </w:hyperlink>
    </w:p>
    <w:p w14:paraId="735A91AF" w14:textId="253D8916" w:rsidR="00A2084E" w:rsidRDefault="00424040" w:rsidP="00A2084E">
      <w:r>
        <w:t>Hegyfalu</w:t>
      </w:r>
      <w:r w:rsidR="00A2084E" w:rsidRPr="00A2084E">
        <w:t xml:space="preserve"> </w:t>
      </w:r>
      <w:r w:rsidR="00A2084E">
        <w:tab/>
      </w:r>
      <w:r w:rsidR="00A2084E">
        <w:tab/>
        <w:t>Torda Péter</w:t>
      </w:r>
      <w:r w:rsidR="00A2084E">
        <w:tab/>
        <w:t>+36-30/ 480 8488</w:t>
      </w:r>
      <w:r w:rsidR="00A2084E">
        <w:tab/>
      </w:r>
      <w:hyperlink r:id="rId33" w:history="1">
        <w:r w:rsidR="00A2084E" w:rsidRPr="003359C4">
          <w:rPr>
            <w:rStyle w:val="Hiperhivatkozs"/>
          </w:rPr>
          <w:t>peter.torda@agrana.com</w:t>
        </w:r>
      </w:hyperlink>
    </w:p>
    <w:p w14:paraId="7DF0CD6F" w14:textId="541FB8E5" w:rsidR="00424040" w:rsidRDefault="00424040" w:rsidP="00424040">
      <w:r>
        <w:t>Sárbogárd</w:t>
      </w:r>
      <w:r w:rsidR="00382A2D" w:rsidRPr="00382A2D">
        <w:t xml:space="preserve"> </w:t>
      </w:r>
      <w:r w:rsidR="00382A2D">
        <w:tab/>
      </w:r>
      <w:r w:rsidR="00382A2D">
        <w:tab/>
        <w:t>Mayer Imre</w:t>
      </w:r>
      <w:r w:rsidR="00382A2D">
        <w:tab/>
        <w:t>+36-30/ 954 5404</w:t>
      </w:r>
      <w:r w:rsidR="00382A2D">
        <w:tab/>
      </w:r>
      <w:hyperlink r:id="rId34" w:history="1">
        <w:r w:rsidR="00382A2D" w:rsidRPr="003359C4">
          <w:rPr>
            <w:rStyle w:val="Hiperhivatkozs"/>
          </w:rPr>
          <w:t>imre.mayer@agrana.com</w:t>
        </w:r>
      </w:hyperlink>
    </w:p>
    <w:p w14:paraId="6EF3859E" w14:textId="2CE48F0B" w:rsidR="00192DBD" w:rsidRDefault="00424040" w:rsidP="00192DBD">
      <w:r>
        <w:t>Győr</w:t>
      </w:r>
      <w:r w:rsidR="00192DBD" w:rsidRPr="00192DBD">
        <w:t xml:space="preserve"> </w:t>
      </w:r>
      <w:r w:rsidR="00192DBD">
        <w:tab/>
      </w:r>
      <w:r w:rsidR="00192DBD">
        <w:tab/>
      </w:r>
      <w:r w:rsidR="00192DBD">
        <w:tab/>
        <w:t>Torda Péter</w:t>
      </w:r>
      <w:r w:rsidR="00192DBD">
        <w:tab/>
        <w:t>+36-30/ 480 8488</w:t>
      </w:r>
      <w:r w:rsidR="00192DBD">
        <w:tab/>
      </w:r>
      <w:hyperlink r:id="rId35" w:history="1">
        <w:r w:rsidR="00192DBD" w:rsidRPr="003359C4">
          <w:rPr>
            <w:rStyle w:val="Hiperhivatkozs"/>
          </w:rPr>
          <w:t>peter.torda@agrana.com</w:t>
        </w:r>
      </w:hyperlink>
    </w:p>
    <w:p w14:paraId="7532F49E" w14:textId="344BE1D9" w:rsidR="00424040" w:rsidRDefault="00424040" w:rsidP="00424040">
      <w:r>
        <w:t>Nádudvar</w:t>
      </w:r>
      <w:r w:rsidR="00A2084E">
        <w:tab/>
      </w:r>
      <w:r w:rsidR="00A2084E">
        <w:tab/>
      </w:r>
      <w:r w:rsidR="00192DBD">
        <w:t>Máté Endre</w:t>
      </w:r>
      <w:r w:rsidR="00192DBD">
        <w:tab/>
        <w:t>+36-20/</w:t>
      </w:r>
      <w:r w:rsidR="00192DBD">
        <w:tab/>
        <w:t xml:space="preserve"> 925 3882</w:t>
      </w:r>
      <w:r w:rsidR="00192DBD">
        <w:tab/>
      </w:r>
      <w:hyperlink r:id="rId36" w:history="1">
        <w:r w:rsidR="00192DBD" w:rsidRPr="003359C4">
          <w:rPr>
            <w:rStyle w:val="Hiperhivatkozs"/>
          </w:rPr>
          <w:t>enmate@gmail.com</w:t>
        </w:r>
      </w:hyperlink>
    </w:p>
    <w:p w14:paraId="3EDF49BC" w14:textId="70D795EF" w:rsidR="00424040" w:rsidRDefault="00424040" w:rsidP="00424040">
      <w:r>
        <w:t>Zalaszentbalázs</w:t>
      </w:r>
      <w:r w:rsidR="00382A2D" w:rsidRPr="00382A2D">
        <w:t xml:space="preserve"> </w:t>
      </w:r>
      <w:r w:rsidR="00382A2D">
        <w:tab/>
        <w:t>Mayer Imre</w:t>
      </w:r>
      <w:r w:rsidR="00382A2D">
        <w:tab/>
        <w:t>+36-30/ 954 5404</w:t>
      </w:r>
      <w:r w:rsidR="00382A2D">
        <w:tab/>
      </w:r>
      <w:hyperlink r:id="rId37" w:history="1">
        <w:r w:rsidR="00382A2D" w:rsidRPr="003359C4">
          <w:rPr>
            <w:rStyle w:val="Hiperhivatkozs"/>
          </w:rPr>
          <w:t>imre.mayer@agrana.com</w:t>
        </w:r>
      </w:hyperlink>
    </w:p>
    <w:p w14:paraId="530B3414" w14:textId="1CEE2DF8" w:rsidR="00887A41" w:rsidRPr="00887A41" w:rsidRDefault="00424040" w:rsidP="00A2084E">
      <w:pPr>
        <w:rPr>
          <w:color w:val="0563C1" w:themeColor="hyperlink"/>
        </w:rPr>
      </w:pPr>
      <w:r>
        <w:t>Baja</w:t>
      </w:r>
      <w:r w:rsidR="00A2084E">
        <w:tab/>
      </w:r>
      <w:r w:rsidR="00A2084E">
        <w:tab/>
      </w:r>
      <w:r w:rsidR="00A2084E">
        <w:tab/>
      </w:r>
      <w:r w:rsidR="006618FF">
        <w:t xml:space="preserve">Juhász Gábor </w:t>
      </w:r>
      <w:r w:rsidR="006618FF">
        <w:tab/>
        <w:t>+36-30/ 337 4424</w:t>
      </w:r>
      <w:r w:rsidR="006618FF">
        <w:tab/>
      </w:r>
      <w:hyperlink r:id="rId38" w:history="1">
        <w:r w:rsidR="005466C5" w:rsidRPr="000F15E4">
          <w:rPr>
            <w:rStyle w:val="Hiperhivatkozs"/>
          </w:rPr>
          <w:t>gabor.juhasz@agrana.com</w:t>
        </w:r>
      </w:hyperlink>
    </w:p>
    <w:p w14:paraId="171C8059" w14:textId="73E1F740" w:rsidR="00424040" w:rsidRDefault="006572AA" w:rsidP="00424040">
      <w:r>
        <w:lastRenderedPageBreak/>
        <w:tab/>
      </w:r>
      <w:r>
        <w:tab/>
      </w:r>
      <w:r>
        <w:tab/>
      </w:r>
    </w:p>
    <w:p w14:paraId="37C91E95" w14:textId="5D8D326E" w:rsidR="00B2010F" w:rsidRDefault="00B2010F" w:rsidP="00A2326B">
      <w:pPr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</w:pPr>
      <w:r w:rsidRPr="00B2010F">
        <w:rPr>
          <w:u w:val="single"/>
        </w:rPr>
        <w:t>Magyar Cukor Zrt.</w:t>
      </w:r>
      <w:r>
        <w:rPr>
          <w:u w:val="single"/>
        </w:rPr>
        <w:t>:</w:t>
      </w:r>
      <w:r w:rsidR="00A2326B" w:rsidRPr="00A2326B">
        <w:rPr>
          <w:rFonts w:ascii="Arial" w:hAnsi="Arial" w:cs="Arial"/>
          <w:sz w:val="18"/>
          <w:szCs w:val="18"/>
          <w:lang w:eastAsia="hu-HU"/>
          <w14:ligatures w14:val="none"/>
        </w:rPr>
        <w:t xml:space="preserve"> </w:t>
      </w:r>
      <w:r w:rsidR="00A2326B">
        <w:rPr>
          <w:rFonts w:ascii="Arial" w:hAnsi="Arial" w:cs="Arial"/>
          <w:sz w:val="18"/>
          <w:szCs w:val="18"/>
          <w:lang w:eastAsia="hu-HU"/>
          <w14:ligatures w14:val="none"/>
        </w:rPr>
        <w:tab/>
      </w:r>
      <w:hyperlink r:id="rId39" w:history="1">
        <w:r w:rsidR="00A2326B" w:rsidRPr="001349C3">
          <w:rPr>
            <w:rStyle w:val="Hiperhivatkozs"/>
            <w:rFonts w:ascii="Arial" w:hAnsi="Arial" w:cs="Arial"/>
            <w:sz w:val="18"/>
            <w:szCs w:val="18"/>
            <w:lang w:eastAsia="hu-HU"/>
            <w14:ligatures w14:val="none"/>
          </w:rPr>
          <w:t>vetomag@agrana.com</w:t>
        </w:r>
      </w:hyperlink>
      <w:r w:rsidR="00A2326B">
        <w:rPr>
          <w:rFonts w:ascii="Arial" w:hAnsi="Arial" w:cs="Arial"/>
          <w:color w:val="333333"/>
          <w:sz w:val="18"/>
          <w:szCs w:val="18"/>
          <w:lang w:eastAsia="hu-HU"/>
          <w14:ligatures w14:val="none"/>
        </w:rPr>
        <w:t xml:space="preserve">.  </w:t>
      </w:r>
    </w:p>
    <w:p w14:paraId="1037EB4B" w14:textId="77777777" w:rsidR="00A2326B" w:rsidRPr="00A2326B" w:rsidRDefault="00A2326B" w:rsidP="00A2326B">
      <w:pPr>
        <w:rPr>
          <w:rFonts w:ascii="Arial" w:hAnsi="Arial" w:cs="Arial"/>
          <w:sz w:val="18"/>
          <w:szCs w:val="18"/>
          <w:lang w:eastAsia="hu-HU"/>
          <w14:ligatures w14:val="none"/>
        </w:rPr>
      </w:pPr>
    </w:p>
    <w:p w14:paraId="41A699F3" w14:textId="75711719" w:rsidR="00B2010F" w:rsidRDefault="00B2010F" w:rsidP="005E5897">
      <w:r>
        <w:t xml:space="preserve">Vaspöri Gyöngyi </w:t>
      </w:r>
      <w:r>
        <w:tab/>
        <w:t>+36-30/ 967 6673</w:t>
      </w:r>
      <w:r>
        <w:tab/>
      </w:r>
      <w:hyperlink r:id="rId40" w:history="1">
        <w:r w:rsidRPr="000F15E4">
          <w:rPr>
            <w:rStyle w:val="Hiperhivatkozs"/>
          </w:rPr>
          <w:t>gyongyi.vaspori@agrana.com</w:t>
        </w:r>
      </w:hyperlink>
    </w:p>
    <w:p w14:paraId="41CF4C2E" w14:textId="60719E5E" w:rsidR="00B2010F" w:rsidRDefault="00B2010F" w:rsidP="005E5897">
      <w:r>
        <w:t xml:space="preserve">Juhász Gábor </w:t>
      </w:r>
      <w:r>
        <w:tab/>
      </w:r>
      <w:r>
        <w:tab/>
        <w:t>+36-30/ 337 4424</w:t>
      </w:r>
      <w:r>
        <w:tab/>
      </w:r>
      <w:bookmarkStart w:id="3" w:name="_Hlk159922673"/>
      <w:r w:rsidR="005466C5">
        <w:fldChar w:fldCharType="begin"/>
      </w:r>
      <w:r w:rsidR="005466C5">
        <w:instrText>HYPERLINK "mailto:gabor.juhasz@agrana.com"</w:instrText>
      </w:r>
      <w:r w:rsidR="005466C5">
        <w:fldChar w:fldCharType="separate"/>
      </w:r>
      <w:r w:rsidRPr="000F15E4">
        <w:rPr>
          <w:rStyle w:val="Hiperhivatkozs"/>
        </w:rPr>
        <w:t>gabor.juhasz@agrana.com</w:t>
      </w:r>
      <w:r w:rsidR="005466C5">
        <w:rPr>
          <w:rStyle w:val="Hiperhivatkozs"/>
        </w:rPr>
        <w:fldChar w:fldCharType="end"/>
      </w:r>
      <w:bookmarkEnd w:id="3"/>
    </w:p>
    <w:p w14:paraId="26CE3A2A" w14:textId="77777777" w:rsidR="00B2010F" w:rsidRDefault="00B2010F" w:rsidP="005E5897"/>
    <w:p w14:paraId="4460ACDD" w14:textId="77777777" w:rsidR="00B2010F" w:rsidRDefault="00B2010F" w:rsidP="005E5897"/>
    <w:p w14:paraId="03B80C5E" w14:textId="77777777" w:rsidR="00B2010F" w:rsidRPr="005E5897" w:rsidRDefault="00B2010F" w:rsidP="005E5897"/>
    <w:p w14:paraId="1C18288D" w14:textId="77777777" w:rsidR="00950BCC" w:rsidRPr="00755C47" w:rsidRDefault="00950BCC" w:rsidP="00755C47"/>
    <w:sectPr w:rsidR="00950BCC" w:rsidRPr="00755C47" w:rsidSect="00FB4137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08"/>
    <w:rsid w:val="00005508"/>
    <w:rsid w:val="00091840"/>
    <w:rsid w:val="000B401C"/>
    <w:rsid w:val="000C6CCC"/>
    <w:rsid w:val="000F47D9"/>
    <w:rsid w:val="00163891"/>
    <w:rsid w:val="00192DBD"/>
    <w:rsid w:val="001C4716"/>
    <w:rsid w:val="00237C3E"/>
    <w:rsid w:val="00263EDC"/>
    <w:rsid w:val="0030394F"/>
    <w:rsid w:val="0037283F"/>
    <w:rsid w:val="00382A2D"/>
    <w:rsid w:val="003B730E"/>
    <w:rsid w:val="003C0840"/>
    <w:rsid w:val="00424040"/>
    <w:rsid w:val="00484576"/>
    <w:rsid w:val="005466C5"/>
    <w:rsid w:val="00596DD5"/>
    <w:rsid w:val="005B3B7C"/>
    <w:rsid w:val="005E5897"/>
    <w:rsid w:val="00645F53"/>
    <w:rsid w:val="006572AA"/>
    <w:rsid w:val="006618FF"/>
    <w:rsid w:val="006C3EF6"/>
    <w:rsid w:val="007144E3"/>
    <w:rsid w:val="00755C47"/>
    <w:rsid w:val="00792B12"/>
    <w:rsid w:val="00825F6B"/>
    <w:rsid w:val="0083436B"/>
    <w:rsid w:val="008436BA"/>
    <w:rsid w:val="0085089A"/>
    <w:rsid w:val="00887A41"/>
    <w:rsid w:val="0092134D"/>
    <w:rsid w:val="00950BCC"/>
    <w:rsid w:val="00974F53"/>
    <w:rsid w:val="00991CB1"/>
    <w:rsid w:val="009E1DC8"/>
    <w:rsid w:val="00A2084E"/>
    <w:rsid w:val="00A2326B"/>
    <w:rsid w:val="00A26BE6"/>
    <w:rsid w:val="00AE7C06"/>
    <w:rsid w:val="00B2010F"/>
    <w:rsid w:val="00BD5A8D"/>
    <w:rsid w:val="00DD0E69"/>
    <w:rsid w:val="00E72BF2"/>
    <w:rsid w:val="00EB506F"/>
    <w:rsid w:val="00EE1EA5"/>
    <w:rsid w:val="00F172B6"/>
    <w:rsid w:val="00F25FE3"/>
    <w:rsid w:val="00FB4137"/>
    <w:rsid w:val="00FD0D53"/>
    <w:rsid w:val="00F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E285E"/>
  <w15:chartTrackingRefBased/>
  <w15:docId w15:val="{86BBEA25-3563-4561-B0A4-BBECB832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5C4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5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torda@agrana.com" TargetMode="External"/><Relationship Id="rId13" Type="http://schemas.openxmlformats.org/officeDocument/2006/relationships/hyperlink" Target="mailto:erika.nemeth@isterra-seeds.com" TargetMode="External"/><Relationship Id="rId18" Type="http://schemas.openxmlformats.org/officeDocument/2006/relationships/hyperlink" Target="mailto:loveysara@kite.hu" TargetMode="External"/><Relationship Id="rId26" Type="http://schemas.openxmlformats.org/officeDocument/2006/relationships/hyperlink" Target="mailto:csekeszilvia@kite.hu" TargetMode="External"/><Relationship Id="rId39" Type="http://schemas.openxmlformats.org/officeDocument/2006/relationships/hyperlink" Target="mailto:vetomag@agran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egedusemese@kite.hu" TargetMode="External"/><Relationship Id="rId34" Type="http://schemas.openxmlformats.org/officeDocument/2006/relationships/hyperlink" Target="mailto:imre.mayer@agrana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imre.mayer@agrana.com" TargetMode="External"/><Relationship Id="rId12" Type="http://schemas.openxmlformats.org/officeDocument/2006/relationships/hyperlink" Target="mailto:szabo.gabor@betamag.hu" TargetMode="External"/><Relationship Id="rId17" Type="http://schemas.openxmlformats.org/officeDocument/2006/relationships/hyperlink" Target="mailto:loveysara@kite.hu" TargetMode="External"/><Relationship Id="rId25" Type="http://schemas.openxmlformats.org/officeDocument/2006/relationships/hyperlink" Target="mailto:makayrobert@kite.hu" TargetMode="External"/><Relationship Id="rId33" Type="http://schemas.openxmlformats.org/officeDocument/2006/relationships/hyperlink" Target="mailto:peter.torda@agrana.com" TargetMode="External"/><Relationship Id="rId38" Type="http://schemas.openxmlformats.org/officeDocument/2006/relationships/hyperlink" Target="mailto:gabor.juhasz@agran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gedusnebj@kite.hu" TargetMode="External"/><Relationship Id="rId20" Type="http://schemas.openxmlformats.org/officeDocument/2006/relationships/hyperlink" Target="mailto:lorinczandrea@kite.hu" TargetMode="External"/><Relationship Id="rId29" Type="http://schemas.openxmlformats.org/officeDocument/2006/relationships/hyperlink" Target="mailto:henrietta.gelencsernebencze@agrana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enrietta.gelencsernebencze@agrana.com" TargetMode="External"/><Relationship Id="rId11" Type="http://schemas.openxmlformats.org/officeDocument/2006/relationships/hyperlink" Target="mailto:lestyan.kinga@betamag.hu" TargetMode="External"/><Relationship Id="rId24" Type="http://schemas.openxmlformats.org/officeDocument/2006/relationships/hyperlink" Target="mailto:szeppal@kite.hu" TargetMode="External"/><Relationship Id="rId32" Type="http://schemas.openxmlformats.org/officeDocument/2006/relationships/hyperlink" Target="mailto:enmate@gmail.com" TargetMode="External"/><Relationship Id="rId37" Type="http://schemas.openxmlformats.org/officeDocument/2006/relationships/hyperlink" Target="mailto:imre.mayer@agrana.com" TargetMode="External"/><Relationship Id="rId40" Type="http://schemas.openxmlformats.org/officeDocument/2006/relationships/hyperlink" Target="mailto:gyongyi.vaspori@agrana.com" TargetMode="External"/><Relationship Id="rId5" Type="http://schemas.openxmlformats.org/officeDocument/2006/relationships/hyperlink" Target="mailto:vetomag@agrana.com" TargetMode="External"/><Relationship Id="rId15" Type="http://schemas.openxmlformats.org/officeDocument/2006/relationships/hyperlink" Target="mailto:enmate@gmail.com" TargetMode="External"/><Relationship Id="rId23" Type="http://schemas.openxmlformats.org/officeDocument/2006/relationships/hyperlink" Target="mailto:domjanerika@kite.hu" TargetMode="External"/><Relationship Id="rId28" Type="http://schemas.openxmlformats.org/officeDocument/2006/relationships/hyperlink" Target="mailto:gabor.juhasz@agrana.com" TargetMode="External"/><Relationship Id="rId36" Type="http://schemas.openxmlformats.org/officeDocument/2006/relationships/hyperlink" Target="mailto:enmate@gmail.com" TargetMode="External"/><Relationship Id="rId10" Type="http://schemas.openxmlformats.org/officeDocument/2006/relationships/hyperlink" Target="mailto:b.blaha@strube.net" TargetMode="External"/><Relationship Id="rId19" Type="http://schemas.openxmlformats.org/officeDocument/2006/relationships/hyperlink" Target="mailto:rimocziildiko@kite.hu" TargetMode="External"/><Relationship Id="rId31" Type="http://schemas.openxmlformats.org/officeDocument/2006/relationships/hyperlink" Target="mailto:gabor.juhasz@agrana.com" TargetMode="External"/><Relationship Id="rId4" Type="http://schemas.openxmlformats.org/officeDocument/2006/relationships/hyperlink" Target="mailto:hegedusnebj@kite.hu" TargetMode="External"/><Relationship Id="rId9" Type="http://schemas.openxmlformats.org/officeDocument/2006/relationships/hyperlink" Target="mailto:enmate@gmail.com" TargetMode="External"/><Relationship Id="rId14" Type="http://schemas.openxmlformats.org/officeDocument/2006/relationships/hyperlink" Target="mailto:btibigalaxy@gmail.com" TargetMode="External"/><Relationship Id="rId22" Type="http://schemas.openxmlformats.org/officeDocument/2006/relationships/hyperlink" Target="mailto:jaksoildiko@kite.hu" TargetMode="External"/><Relationship Id="rId27" Type="http://schemas.openxmlformats.org/officeDocument/2006/relationships/hyperlink" Target="mailto:baloghzoltan@kite.hu" TargetMode="External"/><Relationship Id="rId30" Type="http://schemas.openxmlformats.org/officeDocument/2006/relationships/hyperlink" Target="mailto:enmate@gmail.com" TargetMode="External"/><Relationship Id="rId35" Type="http://schemas.openxmlformats.org/officeDocument/2006/relationships/hyperlink" Target="mailto:peter.torda@agrana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3d0f882-8463-4fc8-8c93-fe9e190ec3f5}" enabled="1" method="Standard" siteId="{7c07b8b6-a28d-424b-8eb6-3de456e898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685</Words>
  <Characters>4734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Cukorgyarto es Forgalmazo Zrt.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 Gabor</dc:creator>
  <cp:keywords/>
  <dc:description/>
  <cp:lastModifiedBy>BORBELY Rita Maria</cp:lastModifiedBy>
  <cp:revision>2</cp:revision>
  <dcterms:created xsi:type="dcterms:W3CDTF">2024-02-29T14:30:00Z</dcterms:created>
  <dcterms:modified xsi:type="dcterms:W3CDTF">2024-02-29T14:30:00Z</dcterms:modified>
</cp:coreProperties>
</file>